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2" w:rsidRPr="00343099" w:rsidRDefault="00C761E2" w:rsidP="007C6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099">
        <w:rPr>
          <w:rFonts w:ascii="Times New Roman" w:hAnsi="Times New Roman" w:cs="Times New Roman"/>
          <w:b/>
          <w:sz w:val="32"/>
          <w:szCs w:val="32"/>
        </w:rPr>
        <w:t>Информационный отчет о деятельности</w:t>
      </w:r>
    </w:p>
    <w:p w:rsidR="00C761E2" w:rsidRDefault="00C761E2" w:rsidP="007C6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казё</w:t>
      </w:r>
      <w:r w:rsidRPr="00343099">
        <w:rPr>
          <w:rFonts w:ascii="Times New Roman" w:hAnsi="Times New Roman" w:cs="Times New Roman"/>
          <w:b/>
          <w:sz w:val="32"/>
          <w:szCs w:val="32"/>
        </w:rPr>
        <w:t>нного учреждения культуры</w:t>
      </w:r>
    </w:p>
    <w:p w:rsidR="00C761E2" w:rsidRDefault="00C761E2" w:rsidP="007C6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Барабинска Барабинского района</w:t>
      </w:r>
    </w:p>
    <w:p w:rsidR="00C761E2" w:rsidRPr="00343099" w:rsidRDefault="00C761E2" w:rsidP="007C6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Новосибирской области</w:t>
      </w:r>
    </w:p>
    <w:p w:rsidR="00C761E2" w:rsidRPr="00343099" w:rsidRDefault="00C761E2" w:rsidP="007C6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099">
        <w:rPr>
          <w:rFonts w:ascii="Times New Roman" w:hAnsi="Times New Roman" w:cs="Times New Roman"/>
          <w:b/>
          <w:sz w:val="32"/>
          <w:szCs w:val="32"/>
        </w:rPr>
        <w:t>«Барабинский краеведческий музей»</w:t>
      </w:r>
    </w:p>
    <w:p w:rsidR="00C761E2" w:rsidRPr="00343099" w:rsidRDefault="00C761E2" w:rsidP="007C6C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2015</w:t>
      </w:r>
      <w:r w:rsidRPr="0034309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761E2" w:rsidRPr="007F659B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99">
        <w:rPr>
          <w:rFonts w:ascii="Times New Roman" w:hAnsi="Times New Roman" w:cs="Times New Roman"/>
          <w:b/>
          <w:sz w:val="28"/>
          <w:szCs w:val="28"/>
        </w:rPr>
        <w:t>Краткая характеристика  музея.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Барабинский краеведческий музей был создан на базе историко-краеведческого музея на общественных началах. Открыт музей был на основании решения Барабинского городского Совета народных депутатов от 12.05.1982 года за № 143.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имеется 2 хранилища и 5</w:t>
      </w:r>
      <w:r w:rsidRPr="00343099">
        <w:rPr>
          <w:rFonts w:ascii="Times New Roman" w:hAnsi="Times New Roman" w:cs="Times New Roman"/>
          <w:sz w:val="28"/>
          <w:szCs w:val="28"/>
        </w:rPr>
        <w:t xml:space="preserve"> экспозиционных залов: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Природа Барабы;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Художники Сибири;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Крестьянская изба;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Барабинцы в годы Великой Отечественной войны;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История образования города Барабинска.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B3607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99">
        <w:rPr>
          <w:rFonts w:ascii="Times New Roman" w:hAnsi="Times New Roman" w:cs="Times New Roman"/>
          <w:b/>
          <w:sz w:val="28"/>
          <w:szCs w:val="28"/>
        </w:rPr>
        <w:t xml:space="preserve"> Краткая характеристика здания музея.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</w:t>
      </w:r>
      <w:r w:rsidRPr="00343099">
        <w:rPr>
          <w:rFonts w:ascii="Times New Roman" w:hAnsi="Times New Roman" w:cs="Times New Roman"/>
          <w:sz w:val="28"/>
          <w:szCs w:val="28"/>
        </w:rPr>
        <w:t>нное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города Барабинска Барабинского района Новосибирской области</w:t>
      </w:r>
      <w:r w:rsidRPr="00343099">
        <w:rPr>
          <w:rFonts w:ascii="Times New Roman" w:hAnsi="Times New Roman" w:cs="Times New Roman"/>
          <w:sz w:val="28"/>
          <w:szCs w:val="28"/>
        </w:rPr>
        <w:t xml:space="preserve"> «Барабинский краеведческий музей» размещен в одноэтажном кирпичном здании общей площадью 467,6 кв.м. где главный и запасной выход имеет металлические двери с внутренними замками. Отопление центральное, есть система водоснабжения и канализация. Снаружи стены здания покрыты «шубой». На окна</w:t>
      </w:r>
      <w:r>
        <w:rPr>
          <w:rFonts w:ascii="Times New Roman" w:hAnsi="Times New Roman" w:cs="Times New Roman"/>
          <w:sz w:val="28"/>
          <w:szCs w:val="28"/>
        </w:rPr>
        <w:t>х установлены металлические решё</w:t>
      </w:r>
      <w:r w:rsidRPr="00343099">
        <w:rPr>
          <w:rFonts w:ascii="Times New Roman" w:hAnsi="Times New Roman" w:cs="Times New Roman"/>
          <w:sz w:val="28"/>
          <w:szCs w:val="28"/>
        </w:rPr>
        <w:t xml:space="preserve">тки. Стены капитальные, пол и потолок выполнены из железобетонных перекрытий, подвальные помещения под зданием отсутствуют. В ценном хранилище металлическая дверь. Здание музея охраняется сторожевой охраной.  </w:t>
      </w:r>
      <w:r w:rsidRPr="00343099">
        <w:rPr>
          <w:rFonts w:ascii="Times New Roman" w:hAnsi="Times New Roman" w:cs="Times New Roman"/>
          <w:sz w:val="28"/>
          <w:szCs w:val="28"/>
        </w:rPr>
        <w:lastRenderedPageBreak/>
        <w:t>Установлена кнопка экстренного вызова полиции и пожарной сигнализации с выводом на пульт. Ограждений вокруг здания нет.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B3607D" w:rsidRDefault="00C761E2" w:rsidP="00B360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99">
        <w:rPr>
          <w:rFonts w:ascii="Times New Roman" w:hAnsi="Times New Roman" w:cs="Times New Roman"/>
          <w:b/>
          <w:sz w:val="28"/>
          <w:szCs w:val="28"/>
        </w:rPr>
        <w:t>Организация деятельности учреждения.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Основными задачами учреждения является: хранение, изучение  и популяризация историко-культурного наследия города Барабинска и Барабинского района, культурно-досуговая деятельность. </w:t>
      </w:r>
    </w:p>
    <w:p w:rsidR="00C761E2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1E2" w:rsidRPr="007F659B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59B">
        <w:rPr>
          <w:rFonts w:ascii="Times New Roman" w:hAnsi="Times New Roman" w:cs="Times New Roman"/>
          <w:b/>
          <w:i/>
          <w:sz w:val="28"/>
          <w:szCs w:val="28"/>
        </w:rPr>
        <w:t>Виды деятельности музея:</w:t>
      </w:r>
    </w:p>
    <w:p w:rsidR="00C761E2" w:rsidRPr="00DE2898" w:rsidRDefault="00C761E2" w:rsidP="00DE28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 </w:t>
      </w:r>
      <w:r w:rsidR="00DE2898" w:rsidRPr="00DE2898">
        <w:rPr>
          <w:rFonts w:ascii="Times New Roman" w:hAnsi="Times New Roman" w:cs="Times New Roman"/>
          <w:i/>
          <w:sz w:val="28"/>
          <w:szCs w:val="28"/>
        </w:rPr>
        <w:t>Публичный показ музейных предметов, музейных коллекций</w:t>
      </w:r>
      <w:r w:rsidR="008506D3">
        <w:rPr>
          <w:rFonts w:ascii="Times New Roman" w:hAnsi="Times New Roman" w:cs="Times New Roman"/>
          <w:i/>
          <w:sz w:val="28"/>
          <w:szCs w:val="28"/>
        </w:rPr>
        <w:t>;</w:t>
      </w:r>
    </w:p>
    <w:p w:rsidR="00C761E2" w:rsidRDefault="00DE2898" w:rsidP="00DE28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898">
        <w:rPr>
          <w:rFonts w:ascii="Times New Roman" w:hAnsi="Times New Roman" w:cs="Times New Roman"/>
          <w:i/>
          <w:sz w:val="28"/>
          <w:szCs w:val="28"/>
        </w:rPr>
        <w:t>Создание экспозиций (выставок) музеев, организация выездных выставок</w:t>
      </w:r>
      <w:r w:rsidR="008506D3">
        <w:rPr>
          <w:rFonts w:ascii="Times New Roman" w:hAnsi="Times New Roman" w:cs="Times New Roman"/>
          <w:i/>
          <w:sz w:val="28"/>
          <w:szCs w:val="28"/>
        </w:rPr>
        <w:t>;</w:t>
      </w:r>
    </w:p>
    <w:p w:rsidR="00DE2898" w:rsidRPr="00343099" w:rsidRDefault="00DE2898" w:rsidP="00DE28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898">
        <w:rPr>
          <w:rFonts w:ascii="Times New Roman" w:hAnsi="Times New Roman" w:cs="Times New Roman"/>
          <w:i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8506D3">
        <w:rPr>
          <w:rFonts w:ascii="Times New Roman" w:hAnsi="Times New Roman" w:cs="Times New Roman"/>
          <w:i/>
          <w:sz w:val="28"/>
          <w:szCs w:val="28"/>
        </w:rPr>
        <w:t>.</w:t>
      </w:r>
    </w:p>
    <w:p w:rsidR="00DE2898" w:rsidRDefault="00DE2898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E2" w:rsidRPr="007F659B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9B"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В своей деятельности МКУК </w:t>
      </w:r>
      <w:r>
        <w:rPr>
          <w:rFonts w:ascii="Times New Roman" w:hAnsi="Times New Roman" w:cs="Times New Roman"/>
          <w:sz w:val="28"/>
          <w:szCs w:val="28"/>
        </w:rPr>
        <w:t>БКМ</w:t>
      </w:r>
      <w:r w:rsidRPr="00343099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документами: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C761E2" w:rsidRPr="00343099" w:rsidTr="00D3194D">
        <w:trPr>
          <w:trHeight w:val="403"/>
        </w:trPr>
        <w:tc>
          <w:tcPr>
            <w:tcW w:w="959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кем принят, дата принятия и номер</w:t>
            </w:r>
          </w:p>
        </w:tc>
      </w:tr>
      <w:tr w:rsidR="00C761E2" w:rsidRPr="007D18DD" w:rsidTr="00D3194D">
        <w:tc>
          <w:tcPr>
            <w:tcW w:w="959" w:type="dxa"/>
          </w:tcPr>
          <w:p w:rsidR="00C761E2" w:rsidRPr="007D18DD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C761E2" w:rsidRPr="007D18DD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DD">
              <w:rPr>
                <w:rFonts w:ascii="Times New Roman" w:hAnsi="Times New Roman" w:cs="Times New Roman"/>
                <w:sz w:val="28"/>
                <w:szCs w:val="28"/>
              </w:rPr>
              <w:t xml:space="preserve">Устав МКУК БКМ, от 01.12.2011г. №489 </w:t>
            </w:r>
          </w:p>
        </w:tc>
      </w:tr>
      <w:tr w:rsidR="00C761E2" w:rsidRPr="007D18DD" w:rsidTr="00D3194D">
        <w:tc>
          <w:tcPr>
            <w:tcW w:w="959" w:type="dxa"/>
          </w:tcPr>
          <w:p w:rsidR="00C761E2" w:rsidRPr="007D18DD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C761E2" w:rsidRPr="007D18DD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D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от 05.10.2010г. № 457</w:t>
            </w:r>
          </w:p>
        </w:tc>
      </w:tr>
    </w:tbl>
    <w:p w:rsidR="00C761E2" w:rsidRPr="007D18D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7D18D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DD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101224" w:rsidRPr="007D18DD">
        <w:rPr>
          <w:rFonts w:ascii="Times New Roman" w:hAnsi="Times New Roman" w:cs="Times New Roman"/>
          <w:b/>
          <w:sz w:val="28"/>
          <w:szCs w:val="28"/>
        </w:rPr>
        <w:t xml:space="preserve"> финансирование 2015</w:t>
      </w:r>
      <w:r w:rsidRPr="007D18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8DD">
        <w:rPr>
          <w:rFonts w:ascii="Times New Roman" w:hAnsi="Times New Roman" w:cs="Times New Roman"/>
          <w:sz w:val="28"/>
          <w:szCs w:val="28"/>
        </w:rPr>
        <w:t xml:space="preserve">Исполнение бюджета МКУК </w:t>
      </w:r>
      <w:r w:rsidR="00101224" w:rsidRPr="007D18DD">
        <w:rPr>
          <w:rFonts w:ascii="Times New Roman" w:hAnsi="Times New Roman" w:cs="Times New Roman"/>
          <w:sz w:val="28"/>
          <w:szCs w:val="28"/>
        </w:rPr>
        <w:t>БКМ  за 2015</w:t>
      </w:r>
      <w:r w:rsidRPr="007D18DD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Pr="007D18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4251,7</w:t>
      </w:r>
      <w:r w:rsidRPr="007D18D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4309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761E2" w:rsidRPr="00343099" w:rsidTr="00D3194D">
        <w:tc>
          <w:tcPr>
            <w:tcW w:w="4785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 xml:space="preserve">          Тип учреждения</w:t>
            </w:r>
          </w:p>
        </w:tc>
        <w:tc>
          <w:tcPr>
            <w:tcW w:w="4786" w:type="dxa"/>
          </w:tcPr>
          <w:p w:rsidR="00C761E2" w:rsidRPr="00343099" w:rsidRDefault="00101224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на 2014</w:t>
            </w:r>
            <w:r w:rsidR="00C761E2" w:rsidRPr="00343099">
              <w:rPr>
                <w:rFonts w:ascii="Times New Roman" w:hAnsi="Times New Roman" w:cs="Times New Roman"/>
                <w:sz w:val="28"/>
                <w:szCs w:val="28"/>
              </w:rPr>
              <w:t xml:space="preserve"> год (тыс.руб.)</w:t>
            </w:r>
          </w:p>
        </w:tc>
      </w:tr>
      <w:tr w:rsidR="00C761E2" w:rsidRPr="00343099" w:rsidTr="00D3194D">
        <w:tc>
          <w:tcPr>
            <w:tcW w:w="4785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786" w:type="dxa"/>
          </w:tcPr>
          <w:p w:rsidR="00C761E2" w:rsidRPr="002E49BA" w:rsidRDefault="00101224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  <w:r w:rsidR="00C761E2" w:rsidRPr="002E49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61E2" w:rsidRDefault="00C761E2" w:rsidP="00B360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Задержки с выплатой з</w:t>
      </w:r>
      <w:r>
        <w:rPr>
          <w:rFonts w:ascii="Times New Roman" w:hAnsi="Times New Roman" w:cs="Times New Roman"/>
          <w:sz w:val="28"/>
          <w:szCs w:val="28"/>
        </w:rPr>
        <w:t>аработной платы составили в 201</w:t>
      </w:r>
      <w:r w:rsidR="008506D3">
        <w:rPr>
          <w:rFonts w:ascii="Times New Roman" w:hAnsi="Times New Roman" w:cs="Times New Roman"/>
          <w:sz w:val="28"/>
          <w:szCs w:val="28"/>
        </w:rPr>
        <w:t>5</w:t>
      </w:r>
      <w:r w:rsidRPr="00343099">
        <w:rPr>
          <w:rFonts w:ascii="Times New Roman" w:hAnsi="Times New Roman" w:cs="Times New Roman"/>
          <w:sz w:val="28"/>
          <w:szCs w:val="28"/>
        </w:rPr>
        <w:t xml:space="preserve"> году 0 дней.</w:t>
      </w:r>
    </w:p>
    <w:p w:rsidR="00B3607D" w:rsidRDefault="00B3607D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84A" w:rsidRPr="007F659B" w:rsidRDefault="002C684A" w:rsidP="002C68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9B">
        <w:rPr>
          <w:rFonts w:ascii="Times New Roman" w:hAnsi="Times New Roman" w:cs="Times New Roman"/>
          <w:b/>
          <w:sz w:val="28"/>
          <w:szCs w:val="28"/>
        </w:rPr>
        <w:lastRenderedPageBreak/>
        <w:t>Рекламно-информационная деятельность</w:t>
      </w:r>
    </w:p>
    <w:p w:rsidR="002C684A" w:rsidRDefault="002C684A" w:rsidP="002C684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84A" w:rsidRDefault="002C684A" w:rsidP="002C68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099">
        <w:rPr>
          <w:rFonts w:ascii="Times New Roman" w:hAnsi="Times New Roman" w:cs="Times New Roman"/>
          <w:i/>
          <w:sz w:val="28"/>
          <w:szCs w:val="28"/>
        </w:rPr>
        <w:t xml:space="preserve">Популяризация музея в </w:t>
      </w:r>
      <w:r>
        <w:rPr>
          <w:rFonts w:ascii="Times New Roman" w:hAnsi="Times New Roman" w:cs="Times New Roman"/>
          <w:i/>
          <w:sz w:val="28"/>
          <w:szCs w:val="28"/>
        </w:rPr>
        <w:t>газетах: «Барабинский вестник»,</w:t>
      </w:r>
      <w:r w:rsidRPr="00343099">
        <w:rPr>
          <w:rFonts w:ascii="Times New Roman" w:hAnsi="Times New Roman" w:cs="Times New Roman"/>
          <w:i/>
          <w:sz w:val="28"/>
          <w:szCs w:val="28"/>
        </w:rPr>
        <w:t xml:space="preserve"> «Аспект»</w:t>
      </w:r>
      <w:r>
        <w:rPr>
          <w:rFonts w:ascii="Times New Roman" w:hAnsi="Times New Roman" w:cs="Times New Roman"/>
          <w:i/>
          <w:sz w:val="28"/>
          <w:szCs w:val="28"/>
        </w:rPr>
        <w:t>, «Барабинские ведомости».</w:t>
      </w:r>
    </w:p>
    <w:p w:rsidR="002C684A" w:rsidRPr="002C684A" w:rsidRDefault="002C684A" w:rsidP="002C68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сайтах: </w:t>
      </w:r>
      <w:hyperlink r:id="rId5" w:history="1"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</w:rPr>
          <w:t>://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pro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sibir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https://администрация-барабинска.рф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7" w:history="1"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admbaraba</w:t>
        </w:r>
        <w:r w:rsidRPr="002C684A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Pr="00A04F4F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2C68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CFD" w:rsidRDefault="00827CFD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E2" w:rsidRPr="00B3607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8F"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</w:t>
      </w:r>
    </w:p>
    <w:p w:rsidR="00C761E2" w:rsidRDefault="009A3EFD" w:rsidP="007C6CE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Приобретение за 2015</w:t>
      </w:r>
      <w:r w:rsidR="00C761E2" w:rsidRPr="00E50D35">
        <w:rPr>
          <w:rFonts w:ascii="Times New Roman" w:hAnsi="Times New Roman" w:cs="Times New Roman"/>
          <w:i/>
          <w:sz w:val="28"/>
          <w:szCs w:val="28"/>
        </w:rPr>
        <w:t xml:space="preserve"> год: </w:t>
      </w:r>
    </w:p>
    <w:p w:rsidR="0013318F" w:rsidRDefault="0013318F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Вешалки напольные – 3 шт.</w:t>
      </w:r>
    </w:p>
    <w:p w:rsidR="0013318F" w:rsidRPr="0013318F" w:rsidRDefault="0013318F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 система – 1 шт.</w:t>
      </w:r>
    </w:p>
    <w:p w:rsidR="00C761E2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26">
        <w:rPr>
          <w:rFonts w:ascii="Times New Roman" w:hAnsi="Times New Roman" w:cs="Times New Roman"/>
          <w:b/>
          <w:sz w:val="28"/>
          <w:szCs w:val="28"/>
        </w:rPr>
        <w:t>Оснащенность компьютерной техникой  учреждения составляет:</w:t>
      </w:r>
    </w:p>
    <w:p w:rsidR="00C761E2" w:rsidRPr="00E50D35" w:rsidRDefault="0064417D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– 5</w:t>
      </w:r>
      <w:r w:rsidR="00C761E2" w:rsidRPr="00E50D35">
        <w:rPr>
          <w:rFonts w:ascii="Times New Roman" w:hAnsi="Times New Roman" w:cs="Times New Roman"/>
          <w:sz w:val="28"/>
          <w:szCs w:val="28"/>
        </w:rPr>
        <w:t>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ноутбук – 3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ксерокс – 1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принтер цветной – 1 шт.,</w:t>
      </w:r>
    </w:p>
    <w:p w:rsidR="00C761E2" w:rsidRPr="00E50D35" w:rsidRDefault="0064417D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 – 3</w:t>
      </w:r>
      <w:r w:rsidR="00C761E2" w:rsidRPr="00E50D35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принтер, сканер, ксерокс – 1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телевизор – 1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цифровой фотоаппарат – 1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видеопроектор – 1 шт.,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35">
        <w:rPr>
          <w:rFonts w:ascii="Times New Roman" w:hAnsi="Times New Roman" w:cs="Times New Roman"/>
          <w:sz w:val="28"/>
          <w:szCs w:val="28"/>
        </w:rPr>
        <w:t>- сканер –2 шт.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B3607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898">
        <w:rPr>
          <w:rFonts w:ascii="Times New Roman" w:hAnsi="Times New Roman" w:cs="Times New Roman"/>
          <w:b/>
          <w:sz w:val="28"/>
          <w:szCs w:val="28"/>
        </w:rPr>
        <w:t>Повышение квалификации работников учреждения музея</w:t>
      </w:r>
    </w:p>
    <w:tbl>
      <w:tblPr>
        <w:tblStyle w:val="a4"/>
        <w:tblW w:w="0" w:type="auto"/>
        <w:tblLook w:val="04A0"/>
      </w:tblPr>
      <w:tblGrid>
        <w:gridCol w:w="776"/>
        <w:gridCol w:w="1033"/>
        <w:gridCol w:w="5399"/>
        <w:gridCol w:w="2363"/>
      </w:tblGrid>
      <w:tr w:rsidR="00C761E2" w:rsidRPr="00343099" w:rsidTr="00D3194D">
        <w:tc>
          <w:tcPr>
            <w:tcW w:w="776" w:type="dxa"/>
            <w:vAlign w:val="center"/>
          </w:tcPr>
          <w:p w:rsidR="00C761E2" w:rsidRPr="00343099" w:rsidRDefault="00C761E2" w:rsidP="00DE28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3" w:type="dxa"/>
            <w:vAlign w:val="center"/>
          </w:tcPr>
          <w:p w:rsidR="00C761E2" w:rsidRPr="00343099" w:rsidRDefault="00C761E2" w:rsidP="00DE28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5399" w:type="dxa"/>
            <w:vAlign w:val="center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3" w:type="dxa"/>
            <w:vAlign w:val="center"/>
          </w:tcPr>
          <w:p w:rsidR="00C761E2" w:rsidRPr="00343099" w:rsidRDefault="00C761E2" w:rsidP="00DE28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761E2" w:rsidRPr="00343099" w:rsidTr="00D3194D">
        <w:tc>
          <w:tcPr>
            <w:tcW w:w="776" w:type="dxa"/>
            <w:vAlign w:val="center"/>
          </w:tcPr>
          <w:p w:rsidR="00C761E2" w:rsidRPr="00343099" w:rsidRDefault="00C761E2" w:rsidP="00DE28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3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  <w:vAlign w:val="center"/>
          </w:tcPr>
          <w:p w:rsidR="00C761E2" w:rsidRPr="00343099" w:rsidRDefault="0013318F" w:rsidP="00DE28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9" w:type="dxa"/>
          </w:tcPr>
          <w:p w:rsidR="00C761E2" w:rsidRPr="00343099" w:rsidRDefault="00DE2898" w:rsidP="00DE289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семинар</w:t>
            </w:r>
            <w:r w:rsidRPr="009654AD">
              <w:rPr>
                <w:rFonts w:ascii="Times New Roman" w:hAnsi="Times New Roman" w:cs="Times New Roman"/>
                <w:sz w:val="28"/>
                <w:szCs w:val="28"/>
              </w:rPr>
              <w:t xml:space="preserve"> «От идеи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4519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Новосибирский государственный краеведческий музей</w:t>
            </w:r>
          </w:p>
        </w:tc>
        <w:tc>
          <w:tcPr>
            <w:tcW w:w="2363" w:type="dxa"/>
            <w:vAlign w:val="center"/>
          </w:tcPr>
          <w:p w:rsidR="00C761E2" w:rsidRDefault="00C761E2" w:rsidP="00DE28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М.А.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CFD" w:rsidRDefault="00827CFD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1E2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59B">
        <w:rPr>
          <w:rFonts w:ascii="Times New Roman" w:hAnsi="Times New Roman" w:cs="Times New Roman"/>
          <w:b/>
          <w:i/>
          <w:sz w:val="28"/>
          <w:szCs w:val="28"/>
        </w:rPr>
        <w:t>Штат музея</w:t>
      </w:r>
    </w:p>
    <w:p w:rsidR="00B3607D" w:rsidRPr="007F659B" w:rsidRDefault="00B3607D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1199" w:type="dxa"/>
        <w:tblInd w:w="-743" w:type="dxa"/>
        <w:tblLayout w:type="fixed"/>
        <w:tblLook w:val="04A0"/>
      </w:tblPr>
      <w:tblGrid>
        <w:gridCol w:w="1834"/>
        <w:gridCol w:w="1852"/>
        <w:gridCol w:w="993"/>
        <w:gridCol w:w="2126"/>
        <w:gridCol w:w="2126"/>
        <w:gridCol w:w="1134"/>
        <w:gridCol w:w="1134"/>
      </w:tblGrid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Год рожд.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Общий стаж работы (года)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Стаж работы в музее (года)</w:t>
            </w:r>
          </w:p>
        </w:tc>
      </w:tr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 xml:space="preserve">Игнатов Михаил Анатольевич 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ОГИФК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СибАГС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Тренер преподаватель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1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761E2" w:rsidRPr="00343099" w:rsidRDefault="004E117B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1E2" w:rsidRPr="0034309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Главный хранитель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Терентьева Светлана Анатольевна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6" w:type="dxa"/>
          </w:tcPr>
          <w:p w:rsidR="00C761E2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КГИК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Библиотекарь-библиограф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Заведующая сектором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Исаева Татьяна Викторовна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26" w:type="dxa"/>
          </w:tcPr>
          <w:p w:rsidR="00C761E2" w:rsidRPr="00343099" w:rsidRDefault="00D44069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61E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НГПУ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61E2" w:rsidRPr="00343099" w:rsidRDefault="004E117B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1E2" w:rsidRPr="0034309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Василевская Лариса Николаевна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6" w:type="dxa"/>
          </w:tcPr>
          <w:p w:rsidR="00C761E2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НАЧОУ ВПО «СГА»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Якубова Елена Васильевна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Высшее 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bCs/>
                <w:sz w:val="28"/>
                <w:szCs w:val="28"/>
              </w:rPr>
              <w:t>НГПИ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1E2" w:rsidRPr="00343099" w:rsidTr="00D3194D">
        <w:tc>
          <w:tcPr>
            <w:tcW w:w="18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</w:t>
            </w:r>
          </w:p>
        </w:tc>
        <w:tc>
          <w:tcPr>
            <w:tcW w:w="1852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Синяткина Лия Николаевна</w:t>
            </w:r>
          </w:p>
        </w:tc>
        <w:tc>
          <w:tcPr>
            <w:tcW w:w="993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БФ </w:t>
            </w: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НОККиИ</w:t>
            </w:r>
          </w:p>
        </w:tc>
        <w:tc>
          <w:tcPr>
            <w:tcW w:w="2126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134" w:type="dxa"/>
          </w:tcPr>
          <w:p w:rsidR="00C761E2" w:rsidRPr="00343099" w:rsidRDefault="00C761E2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61E2" w:rsidRPr="00343099" w:rsidRDefault="004E117B" w:rsidP="007C6C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1E2" w:rsidRPr="0034309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</w:tbl>
    <w:p w:rsidR="00C761E2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FD" w:rsidRDefault="00827CFD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FD" w:rsidRDefault="00827CFD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8DD" w:rsidRDefault="007D18DD" w:rsidP="00B360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E2" w:rsidRPr="00B3607D" w:rsidRDefault="00C761E2" w:rsidP="00B360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Научно – фондовая и учётно – хранительская работа. 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Основной целью научно – фондовой работы являетс</w:t>
      </w:r>
      <w:r>
        <w:rPr>
          <w:rFonts w:ascii="Times New Roman" w:hAnsi="Times New Roman" w:cs="Times New Roman"/>
          <w:sz w:val="28"/>
          <w:szCs w:val="28"/>
        </w:rPr>
        <w:t>я усовершенствование системы учё</w:t>
      </w:r>
      <w:r w:rsidRPr="00343099">
        <w:rPr>
          <w:rFonts w:ascii="Times New Roman" w:hAnsi="Times New Roman" w:cs="Times New Roman"/>
          <w:sz w:val="28"/>
          <w:szCs w:val="28"/>
        </w:rPr>
        <w:t xml:space="preserve">та, научной обработки, научной инвентаризации музейных коллекций, приведение их в соответствие с новой законодательной базой с помощью внедрения автоматизированных методов обработки фондовых коллекций.       </w:t>
      </w:r>
    </w:p>
    <w:p w:rsidR="00C761E2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Пополнение музейного фонда осуществляется посредством целенаправленного сбора краеведческого материала через население, закупки, а также в результате дарения частными лицами.</w:t>
      </w:r>
      <w:bookmarkStart w:id="0" w:name="_GoBack"/>
      <w:bookmarkEnd w:id="0"/>
    </w:p>
    <w:p w:rsidR="00DF0AFE" w:rsidRPr="00343099" w:rsidRDefault="00DF0AFE" w:rsidP="00DF0A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поисково-</w:t>
      </w:r>
      <w:r w:rsidR="008A38F6">
        <w:rPr>
          <w:rFonts w:ascii="Times New Roman" w:hAnsi="Times New Roman" w:cs="Times New Roman"/>
          <w:sz w:val="28"/>
          <w:szCs w:val="28"/>
        </w:rPr>
        <w:t>собирательная работа.</w:t>
      </w:r>
    </w:p>
    <w:p w:rsidR="00C761E2" w:rsidRPr="008E605B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5B">
        <w:rPr>
          <w:rFonts w:ascii="Times New Roman" w:hAnsi="Times New Roman" w:cs="Times New Roman"/>
          <w:sz w:val="28"/>
          <w:szCs w:val="28"/>
        </w:rPr>
        <w:t>Количество экспонатов основного фонда на</w:t>
      </w:r>
      <w:r w:rsidR="00D44069">
        <w:rPr>
          <w:rFonts w:ascii="Times New Roman" w:hAnsi="Times New Roman" w:cs="Times New Roman"/>
          <w:sz w:val="28"/>
          <w:szCs w:val="28"/>
        </w:rPr>
        <w:t xml:space="preserve"> 31.12.2015 г. составляет 13460</w:t>
      </w:r>
      <w:r w:rsidRPr="008E605B">
        <w:rPr>
          <w:rFonts w:ascii="Times New Roman" w:hAnsi="Times New Roman" w:cs="Times New Roman"/>
          <w:sz w:val="28"/>
          <w:szCs w:val="28"/>
        </w:rPr>
        <w:t xml:space="preserve"> ед. хранения.</w:t>
      </w:r>
    </w:p>
    <w:p w:rsidR="00C761E2" w:rsidRPr="008E605B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5B">
        <w:rPr>
          <w:rFonts w:ascii="Times New Roman" w:hAnsi="Times New Roman" w:cs="Times New Roman"/>
          <w:sz w:val="28"/>
          <w:szCs w:val="28"/>
        </w:rPr>
        <w:t>Научно - вспомо</w:t>
      </w:r>
      <w:r w:rsidR="00D44069">
        <w:rPr>
          <w:rFonts w:ascii="Times New Roman" w:hAnsi="Times New Roman" w:cs="Times New Roman"/>
          <w:sz w:val="28"/>
          <w:szCs w:val="28"/>
        </w:rPr>
        <w:t>гательный  фонд составляет  8284</w:t>
      </w:r>
      <w:r w:rsidRPr="008E605B">
        <w:rPr>
          <w:rFonts w:ascii="Times New Roman" w:hAnsi="Times New Roman" w:cs="Times New Roman"/>
          <w:sz w:val="28"/>
          <w:szCs w:val="28"/>
        </w:rPr>
        <w:t xml:space="preserve"> ед. хранения.</w:t>
      </w:r>
    </w:p>
    <w:p w:rsidR="00C761E2" w:rsidRPr="008E605B" w:rsidRDefault="00D44069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в музей поступило 161 экспонат</w:t>
      </w:r>
      <w:r w:rsidR="00C761E2" w:rsidRPr="008E605B">
        <w:rPr>
          <w:rFonts w:ascii="Times New Roman" w:hAnsi="Times New Roman" w:cs="Times New Roman"/>
          <w:sz w:val="28"/>
          <w:szCs w:val="28"/>
        </w:rPr>
        <w:t xml:space="preserve"> основного фонда, из них: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 xml:space="preserve">Нумизматика – 7 ед. 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Скульптура – 4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Металл – 20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Документы – 5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Книги, брошюры, журналы – 9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Прикладное творчество – 7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Дерево – 14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Прочие -58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Фотографии – 2 ед.</w:t>
      </w:r>
    </w:p>
    <w:p w:rsidR="00D44069" w:rsidRPr="00D44069" w:rsidRDefault="00D44069" w:rsidP="00D440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069">
        <w:rPr>
          <w:rFonts w:ascii="Times New Roman" w:hAnsi="Times New Roman" w:cs="Times New Roman"/>
          <w:sz w:val="28"/>
          <w:szCs w:val="28"/>
        </w:rPr>
        <w:t>Филокартия –35 ед.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 xml:space="preserve">2. Поступившие экспонаты обработаны в соответствии с инструкцией «По учету и хранению музейных ценностей»  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- ведение книг поступления основного фонда;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- ведение книг поступления научно – вспомогательного фонда;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- составление актов приема на постоянное хранение;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- составление актов внутримузейной передачи;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lastRenderedPageBreak/>
        <w:t>- составление документов на предметы временного хранения;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3. Ежемесячно проводились  заседания ЭФЗК, составлены протоколы.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4. Закончена  сверка коллекций: «Документы», «Периодические издания».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5. Начата  сверка коллекции «Прикладное творчество».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6. Продолжена сверка научно вспомогательного фонда. – Сверено 250 ед.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7. Работа по программе КАМИС: внесено  400 экспонатов (коллекция « Бонистика»; часть коллекции «Нумизматика», экспонаты, поступившие в 2015 году)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8. Составлены научные паспорта на в</w:t>
      </w:r>
      <w:r w:rsidR="00CC43A0">
        <w:rPr>
          <w:rFonts w:ascii="Times New Roman" w:hAnsi="Times New Roman" w:cs="Times New Roman"/>
          <w:sz w:val="28"/>
          <w:szCs w:val="28"/>
        </w:rPr>
        <w:t>н</w:t>
      </w:r>
      <w:r w:rsidRPr="008A38F6">
        <w:rPr>
          <w:rFonts w:ascii="Times New Roman" w:hAnsi="Times New Roman" w:cs="Times New Roman"/>
          <w:sz w:val="28"/>
          <w:szCs w:val="28"/>
        </w:rPr>
        <w:t>овь поступившие экспонаты.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 xml:space="preserve">9. Ведется работа по  подготовке  документов для заключения трехстороннего договора о передаче 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Музейного фонда Российской Федерации и находящихся в федеральной собственности. 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 xml:space="preserve">10.Пройдена регистрация в Госкаталоге Музейного Фонда РФ. 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>11. Продолжено заполнение инвентарных книг по коллекциям: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 xml:space="preserve">     Документы; 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38F6">
        <w:rPr>
          <w:rFonts w:ascii="Times New Roman" w:hAnsi="Times New Roman" w:cs="Times New Roman"/>
          <w:sz w:val="28"/>
          <w:szCs w:val="28"/>
        </w:rPr>
        <w:t>Фотографии;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38F6">
        <w:rPr>
          <w:rFonts w:ascii="Times New Roman" w:hAnsi="Times New Roman" w:cs="Times New Roman"/>
          <w:sz w:val="28"/>
          <w:szCs w:val="28"/>
        </w:rPr>
        <w:t xml:space="preserve">     Книги, брошюры, журналы;</w:t>
      </w:r>
    </w:p>
    <w:p w:rsidR="008A38F6" w:rsidRPr="008A38F6" w:rsidRDefault="008A38F6" w:rsidP="008A38F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Нумизматика.</w:t>
      </w:r>
    </w:p>
    <w:p w:rsidR="0013318F" w:rsidRPr="00343099" w:rsidRDefault="0013318F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75" w:rsidRDefault="00FA0875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FA0875" w:rsidRDefault="00FA0875" w:rsidP="00FA0875">
      <w:pPr>
        <w:pStyle w:val="a3"/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Подготовлен и предоставлен материал для написания дипломной работы методисту ДК  с.Устьянцево, ЦБС (подбор фотоматериалов), колледж им.Лунина (материал о заслуженных работниках), предоставлен материал (о строительстве часовни «Георгий Победоносец») педагогу СОШ №3 Булуевой О.А. Для исследовательской работы предоставлены фотоматериалы из фондов музея Бастылеву Ю.А. из г.Екатеринбурга. </w:t>
      </w:r>
    </w:p>
    <w:p w:rsidR="00FA0875" w:rsidRPr="00FA0875" w:rsidRDefault="00FA0875" w:rsidP="00FA0875">
      <w:pPr>
        <w:pStyle w:val="a3"/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 помощь </w:t>
      </w:r>
      <w:r w:rsidRPr="002B268B">
        <w:rPr>
          <w:rFonts w:ascii="Times New Roman" w:hAnsi="Times New Roman" w:cs="Times New Roman"/>
          <w:sz w:val="28"/>
          <w:szCs w:val="28"/>
        </w:rPr>
        <w:t xml:space="preserve"> общественной организации «Дети войны» в подготовке материалов для книги «Дети войны» (второе издание). Обработка </w:t>
      </w:r>
      <w:r w:rsidRPr="002B268B">
        <w:rPr>
          <w:rFonts w:ascii="Times New Roman" w:hAnsi="Times New Roman" w:cs="Times New Roman"/>
          <w:sz w:val="28"/>
          <w:szCs w:val="28"/>
        </w:rPr>
        <w:lastRenderedPageBreak/>
        <w:t>фотографий и сбор информации для проведения Акции «Бессмертный</w:t>
      </w:r>
      <w:r w:rsidRPr="002B268B">
        <w:rPr>
          <w:rFonts w:ascii="Times New Roman" w:hAnsi="Times New Roman" w:cs="Times New Roman"/>
          <w:sz w:val="28"/>
          <w:szCs w:val="28"/>
        </w:rPr>
        <w:tab/>
        <w:t xml:space="preserve"> полк» в количестве 210 шт. Собран и подготовлен  для публикации    биографический материал о Почетных гражданах  г.Барабинска и Барабинского района. В отчётный период проводилась совместная работа с Центром ДОД – д</w:t>
      </w:r>
      <w:r w:rsidRPr="002B268B">
        <w:rPr>
          <w:rFonts w:ascii="Times New Roman" w:hAnsi="Times New Roman" w:cs="Times New Roman"/>
          <w:iCs/>
          <w:sz w:val="28"/>
          <w:szCs w:val="28"/>
        </w:rPr>
        <w:t>ля руководителей школьных музеев 26 февраля п</w:t>
      </w:r>
      <w:r w:rsidRPr="002B268B">
        <w:rPr>
          <w:rFonts w:ascii="Times New Roman" w:hAnsi="Times New Roman" w:cs="Times New Roman"/>
          <w:sz w:val="28"/>
          <w:szCs w:val="28"/>
        </w:rPr>
        <w:t xml:space="preserve">роведён </w:t>
      </w:r>
      <w:r w:rsidRPr="002B26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268B">
        <w:rPr>
          <w:rFonts w:ascii="Times New Roman" w:hAnsi="Times New Roman" w:cs="Times New Roman"/>
          <w:i/>
          <w:iCs/>
          <w:sz w:val="28"/>
          <w:szCs w:val="28"/>
        </w:rPr>
        <w:t>семинар «Наследие»</w:t>
      </w:r>
      <w:r w:rsidRPr="002B268B">
        <w:rPr>
          <w:rFonts w:ascii="Times New Roman" w:hAnsi="Times New Roman" w:cs="Times New Roman"/>
          <w:iCs/>
          <w:sz w:val="28"/>
          <w:szCs w:val="28"/>
        </w:rPr>
        <w:t xml:space="preserve">.  На семинаре  были даны </w:t>
      </w:r>
      <w:r w:rsidRPr="002B268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по паспортизации школьных музеев, сохранению и популяризации культурного наследия.</w:t>
      </w:r>
      <w:r w:rsidRPr="002B268B">
        <w:rPr>
          <w:rFonts w:ascii="Times New Roman" w:hAnsi="Times New Roman" w:cs="Times New Roman"/>
          <w:sz w:val="28"/>
          <w:szCs w:val="28"/>
        </w:rPr>
        <w:t xml:space="preserve"> </w:t>
      </w:r>
      <w:r w:rsidRPr="002B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составе жюри: конкурс </w:t>
      </w:r>
      <w:r w:rsidRPr="002B268B">
        <w:rPr>
          <w:rFonts w:ascii="Times New Roman" w:hAnsi="Times New Roman" w:cs="Times New Roman"/>
          <w:sz w:val="28"/>
          <w:szCs w:val="28"/>
        </w:rPr>
        <w:t xml:space="preserve"> МКДОУ №4, музейный практикум «За семью печатями» МКОУ Центр ДОД.</w:t>
      </w:r>
      <w:r w:rsidRPr="002B2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0875" w:rsidRDefault="00FA0875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E2" w:rsidRPr="00B3607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9B">
        <w:rPr>
          <w:rFonts w:ascii="Times New Roman" w:hAnsi="Times New Roman" w:cs="Times New Roman"/>
          <w:b/>
          <w:sz w:val="28"/>
          <w:szCs w:val="28"/>
        </w:rPr>
        <w:t>Формы организации связей с общественностью, социальная сфера.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Особое внимание в работе с посетителями, уделяется людям пожилого возраста, инвалидам, детям, состоящим в группе риска. Для работы в этой сфере проводятся экскурсии по экспозиционным залам музея и музейные праздники. Постоянные посетители музея –  общественная организация «Совет ветеранов», литературный клуб «Родники Барабы», общественная организация «Дети войны»  – это заслуженные и творческие люди, оставившие свой след в истории города, района. Для них проводятся мероприятия к различным праздникам,  памятным датам. Подготовительная работа к данным мероприятиям направлена на изучение их жизненного пути, трудовых заслуг.</w:t>
      </w:r>
    </w:p>
    <w:p w:rsidR="00C761E2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Сотрудничаем с отделом социальной защиты, школами, профессиональными училищами, школьниками, музеями, библиотеками, с общественными организациями и предприятиями города. Оказываем им методическую помощь по написанию исследовательских работ, рефератов, сочинений, подбираем необходимую информацию и материалы. </w:t>
      </w:r>
    </w:p>
    <w:p w:rsidR="003A7CBE" w:rsidRPr="00343099" w:rsidRDefault="003A7CBE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7D">
        <w:rPr>
          <w:rFonts w:ascii="Times New Roman" w:hAnsi="Times New Roman" w:cs="Times New Roman"/>
          <w:sz w:val="28"/>
          <w:szCs w:val="28"/>
        </w:rPr>
        <w:t>В отчетном периоде введена новая форма работы – экскурсии по городу совместно с</w:t>
      </w:r>
      <w:r w:rsidR="0064417D">
        <w:rPr>
          <w:rFonts w:ascii="Times New Roman" w:hAnsi="Times New Roman" w:cs="Times New Roman"/>
          <w:sz w:val="28"/>
          <w:szCs w:val="28"/>
        </w:rPr>
        <w:t xml:space="preserve"> тур</w:t>
      </w:r>
      <w:r w:rsidR="00334519">
        <w:rPr>
          <w:rFonts w:ascii="Times New Roman" w:hAnsi="Times New Roman" w:cs="Times New Roman"/>
          <w:sz w:val="28"/>
          <w:szCs w:val="28"/>
        </w:rPr>
        <w:t xml:space="preserve">истической </w:t>
      </w:r>
      <w:r w:rsidR="0064417D">
        <w:rPr>
          <w:rFonts w:ascii="Times New Roman" w:hAnsi="Times New Roman" w:cs="Times New Roman"/>
          <w:sz w:val="28"/>
          <w:szCs w:val="28"/>
        </w:rPr>
        <w:t xml:space="preserve">фирмой </w:t>
      </w:r>
      <w:r w:rsidR="00334519">
        <w:rPr>
          <w:rFonts w:ascii="Times New Roman" w:hAnsi="Times New Roman" w:cs="Times New Roman"/>
          <w:sz w:val="28"/>
          <w:szCs w:val="28"/>
        </w:rPr>
        <w:t>г.Барабинска</w:t>
      </w:r>
      <w:r w:rsidRPr="0064417D">
        <w:rPr>
          <w:rFonts w:ascii="Times New Roman" w:hAnsi="Times New Roman" w:cs="Times New Roman"/>
          <w:sz w:val="28"/>
          <w:szCs w:val="28"/>
        </w:rPr>
        <w:t xml:space="preserve"> </w:t>
      </w:r>
      <w:r w:rsidR="0064417D">
        <w:rPr>
          <w:rFonts w:ascii="Times New Roman" w:hAnsi="Times New Roman" w:cs="Times New Roman"/>
          <w:sz w:val="28"/>
          <w:szCs w:val="28"/>
        </w:rPr>
        <w:t>(Е.В. Гольнев)</w:t>
      </w:r>
      <w:r w:rsidRPr="0064417D">
        <w:rPr>
          <w:rFonts w:ascii="Times New Roman" w:hAnsi="Times New Roman" w:cs="Times New Roman"/>
          <w:sz w:val="28"/>
          <w:szCs w:val="28"/>
        </w:rPr>
        <w:t>.</w:t>
      </w: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О проводимы</w:t>
      </w:r>
      <w:r>
        <w:rPr>
          <w:rFonts w:ascii="Times New Roman" w:hAnsi="Times New Roman" w:cs="Times New Roman"/>
          <w:sz w:val="28"/>
          <w:szCs w:val="28"/>
        </w:rPr>
        <w:t>х мероприятиях и выставках подаё</w:t>
      </w:r>
      <w:r w:rsidRPr="00343099">
        <w:rPr>
          <w:rFonts w:ascii="Times New Roman" w:hAnsi="Times New Roman" w:cs="Times New Roman"/>
          <w:sz w:val="28"/>
          <w:szCs w:val="28"/>
        </w:rPr>
        <w:t xml:space="preserve">м еженедельный план работы на сайт города Барабинска и в районную газету «Барабинский вестник». </w:t>
      </w:r>
      <w:r w:rsidRPr="00343099">
        <w:rPr>
          <w:rFonts w:ascii="Times New Roman" w:hAnsi="Times New Roman" w:cs="Times New Roman"/>
          <w:sz w:val="28"/>
          <w:szCs w:val="28"/>
        </w:rPr>
        <w:lastRenderedPageBreak/>
        <w:t>На базе Барабинского краеведческого музея работает общественная организа</w:t>
      </w:r>
      <w:r>
        <w:rPr>
          <w:rFonts w:ascii="Times New Roman" w:hAnsi="Times New Roman" w:cs="Times New Roman"/>
          <w:sz w:val="28"/>
          <w:szCs w:val="28"/>
        </w:rPr>
        <w:t>ция «Дети войны», председателем</w:t>
      </w:r>
      <w:r w:rsidRPr="00343099">
        <w:rPr>
          <w:rFonts w:ascii="Times New Roman" w:hAnsi="Times New Roman" w:cs="Times New Roman"/>
          <w:sz w:val="28"/>
          <w:szCs w:val="28"/>
        </w:rPr>
        <w:t xml:space="preserve">  которой является Цыганова Светлана </w:t>
      </w:r>
      <w:r>
        <w:rPr>
          <w:rFonts w:ascii="Times New Roman" w:hAnsi="Times New Roman" w:cs="Times New Roman"/>
          <w:sz w:val="28"/>
          <w:szCs w:val="28"/>
        </w:rPr>
        <w:t>Фёдоровна</w:t>
      </w:r>
      <w:r w:rsidRPr="00343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346" w:rsidRDefault="001E3346" w:rsidP="007C6CE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AD">
        <w:rPr>
          <w:rFonts w:ascii="Times New Roman" w:hAnsi="Times New Roman" w:cs="Times New Roman"/>
          <w:sz w:val="28"/>
          <w:szCs w:val="28"/>
        </w:rPr>
        <w:t>За отчетный период работники музея приняли участие в областном конкурсе «Тематическая экспозиция, посвящ</w:t>
      </w:r>
      <w:r>
        <w:rPr>
          <w:rFonts w:ascii="Times New Roman" w:hAnsi="Times New Roman" w:cs="Times New Roman"/>
          <w:sz w:val="28"/>
          <w:szCs w:val="28"/>
        </w:rPr>
        <w:t xml:space="preserve">ённая 70-летию Великой Победы», в </w:t>
      </w:r>
      <w:r w:rsidRPr="009654AD">
        <w:rPr>
          <w:rFonts w:ascii="Times New Roman" w:hAnsi="Times New Roman" w:cs="Times New Roman"/>
          <w:sz w:val="28"/>
          <w:szCs w:val="28"/>
        </w:rPr>
        <w:t xml:space="preserve">районном этапе Всероссийской акции «Мы не были на той войне…».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r w:rsidRPr="009654AD">
        <w:rPr>
          <w:rFonts w:ascii="Times New Roman" w:hAnsi="Times New Roman" w:cs="Times New Roman"/>
          <w:sz w:val="28"/>
          <w:szCs w:val="28"/>
        </w:rPr>
        <w:t xml:space="preserve"> в региональной научно-практической конференции «Московско-Сибирский тракт: история и современность, взгляд в будущее» в рамках Межрегиональной акции «Маршрутом А.П. Чехова по Сибири на Сахалин». Директор музея Игнатов М.А. принял участие в информационно-образовательном семинаре «От идеи к проекту. Проект как способ изменения ситуации», который проходил в Новосибирском государственном краеведческом музее.</w:t>
      </w:r>
    </w:p>
    <w:p w:rsidR="00C761E2" w:rsidRDefault="00C761E2" w:rsidP="007C6CE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</w:t>
      </w:r>
      <w:r w:rsidRPr="00A96B72">
        <w:rPr>
          <w:rFonts w:ascii="Times New Roman" w:hAnsi="Times New Roman" w:cs="Times New Roman"/>
          <w:sz w:val="28"/>
          <w:szCs w:val="28"/>
        </w:rPr>
        <w:t>тся работа по расширению</w:t>
      </w:r>
      <w:r w:rsidRPr="00A96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B72">
        <w:rPr>
          <w:rFonts w:ascii="Times New Roman" w:hAnsi="Times New Roman" w:cs="Times New Roman"/>
          <w:sz w:val="28"/>
          <w:szCs w:val="28"/>
        </w:rPr>
        <w:t>и разнообразию услуг музея, повышению качества обслуживания с целью привлечения посетителей в музей, не только дошкольников</w:t>
      </w:r>
      <w:r>
        <w:rPr>
          <w:rFonts w:ascii="Times New Roman" w:hAnsi="Times New Roman" w:cs="Times New Roman"/>
          <w:sz w:val="28"/>
          <w:szCs w:val="28"/>
        </w:rPr>
        <w:t>, школьников, но и молодё</w:t>
      </w:r>
      <w:r w:rsidRPr="00A96B72">
        <w:rPr>
          <w:rFonts w:ascii="Times New Roman" w:hAnsi="Times New Roman" w:cs="Times New Roman"/>
          <w:sz w:val="28"/>
          <w:szCs w:val="28"/>
        </w:rPr>
        <w:t>жи, и семейного посетителя, а также людей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физическими возможностями. Запланированы и проводятся мероприятия для коллективов организаций города, в летний период для пришкольных лагерей города и района. </w:t>
      </w:r>
    </w:p>
    <w:p w:rsidR="00C761E2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1E2" w:rsidRPr="00B3607D" w:rsidRDefault="00C761E2" w:rsidP="00B360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59B">
        <w:rPr>
          <w:rFonts w:ascii="Times New Roman" w:hAnsi="Times New Roman" w:cs="Times New Roman"/>
          <w:b/>
          <w:i/>
          <w:sz w:val="28"/>
          <w:szCs w:val="28"/>
        </w:rPr>
        <w:t>Краткая аналитическая информация о наиболее интересных мероприятиях и выставочной деятельности:</w:t>
      </w:r>
    </w:p>
    <w:p w:rsidR="001E3346" w:rsidRDefault="001E3346" w:rsidP="007C6CE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70-летием со Дня Победы в Великой Отечественной войне 1941-45гг</w:t>
      </w:r>
      <w:r w:rsidRPr="000F2F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0F2F0E">
        <w:rPr>
          <w:rFonts w:ascii="Times New Roman CYR" w:hAnsi="Times New Roman CYR" w:cs="Times New Roman CYR"/>
          <w:sz w:val="28"/>
          <w:szCs w:val="28"/>
        </w:rPr>
        <w:t>собое внимание  уделялось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0A33A7">
        <w:rPr>
          <w:rFonts w:ascii="Times New Roman CYR" w:hAnsi="Times New Roman CYR" w:cs="Times New Roman CYR"/>
          <w:b/>
          <w:i/>
          <w:sz w:val="28"/>
          <w:szCs w:val="28"/>
        </w:rPr>
        <w:t xml:space="preserve"> «Музейная летопись военных лет»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Проведён цикл мероприятий:</w:t>
      </w:r>
    </w:p>
    <w:p w:rsidR="001E3346" w:rsidRPr="006D4350" w:rsidRDefault="001E3346" w:rsidP="007C6CE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3EBE">
        <w:rPr>
          <w:rFonts w:ascii="Times New Roman CYR" w:hAnsi="Times New Roman CYR" w:cs="Times New Roman CYR"/>
          <w:i/>
          <w:sz w:val="28"/>
          <w:szCs w:val="28"/>
        </w:rPr>
        <w:t>«Как служил солдат»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- беседа </w:t>
      </w:r>
      <w:r w:rsidRPr="006D4350">
        <w:rPr>
          <w:rFonts w:ascii="Times New Roman CYR" w:hAnsi="Times New Roman CYR" w:cs="Times New Roman CYR"/>
          <w:sz w:val="28"/>
          <w:szCs w:val="28"/>
        </w:rPr>
        <w:t>проведена 9 апреля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Pr="006D4350">
        <w:rPr>
          <w:rFonts w:ascii="Times New Roman CYR" w:hAnsi="Times New Roman CYR" w:cs="Times New Roman CYR"/>
          <w:sz w:val="28"/>
          <w:szCs w:val="28"/>
        </w:rPr>
        <w:t>Были приглашены учащиеся СОШ №3 в количестве 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D4350">
        <w:rPr>
          <w:rFonts w:ascii="Times New Roman CYR" w:hAnsi="Times New Roman CYR" w:cs="Times New Roman CYR"/>
          <w:sz w:val="28"/>
          <w:szCs w:val="28"/>
        </w:rPr>
        <w:t xml:space="preserve"> человек.</w:t>
      </w:r>
      <w:r>
        <w:rPr>
          <w:rFonts w:ascii="Times New Roman CYR" w:hAnsi="Times New Roman CYR" w:cs="Times New Roman CYR"/>
          <w:sz w:val="28"/>
          <w:szCs w:val="28"/>
        </w:rPr>
        <w:t xml:space="preserve"> Экскурсовод  рассказала ребятам, как воевали наши земляки, какое было оружие, как поддерживалась связь с командиром. Мероприятие способствует воспитанию чувства уважения младшего поколения к старшим, любви к своей Родине.</w:t>
      </w:r>
    </w:p>
    <w:p w:rsidR="001E3346" w:rsidRDefault="001E3346" w:rsidP="007C6CE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У</w:t>
      </w:r>
      <w:r w:rsidRPr="00100966">
        <w:rPr>
          <w:rFonts w:ascii="Times New Roman CYR" w:hAnsi="Times New Roman CYR" w:cs="Times New Roman CYR"/>
          <w:i/>
          <w:sz w:val="28"/>
          <w:szCs w:val="28"/>
        </w:rPr>
        <w:t>рок мужества «Защитники Отечества»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проведён  18 марта для учащихся СОШ №3, Шубинской СОШ</w:t>
      </w:r>
      <w:r w:rsidRPr="00010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Дети узнали о том, что именами наших земляков – Героев Великой Отечественной войны  названы улицы нашего города Барабинска. Цель мероприятия - сохранение памяти о Великой Победе, уважение к воинам-защитникам  нашим землякам. Мероприятие посетили 82 человека.</w:t>
      </w:r>
    </w:p>
    <w:p w:rsidR="001E3346" w:rsidRDefault="001E3346" w:rsidP="007C6CE6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0901">
        <w:rPr>
          <w:rFonts w:ascii="Times New Roman CYR" w:hAnsi="Times New Roman CYR" w:cs="Times New Roman CYR"/>
          <w:i/>
          <w:sz w:val="28"/>
          <w:szCs w:val="28"/>
        </w:rPr>
        <w:t>«Фронтовое письмо»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- беседа  </w:t>
      </w:r>
      <w:r w:rsidRPr="00D95E2F">
        <w:rPr>
          <w:rFonts w:ascii="Times New Roman CYR" w:hAnsi="Times New Roman CYR" w:cs="Times New Roman CYR"/>
          <w:sz w:val="28"/>
          <w:szCs w:val="28"/>
        </w:rPr>
        <w:t>для детей</w:t>
      </w:r>
      <w:r w:rsidRPr="00B54AF9">
        <w:rPr>
          <w:i/>
          <w:sz w:val="28"/>
          <w:szCs w:val="28"/>
        </w:rPr>
        <w:t xml:space="preserve"> </w:t>
      </w:r>
      <w:r w:rsidRPr="00010E4D">
        <w:rPr>
          <w:sz w:val="28"/>
          <w:szCs w:val="28"/>
        </w:rPr>
        <w:t>МКДОУ №4 «Колокольчик»</w:t>
      </w:r>
      <w:r w:rsidRPr="00D95E2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проведена 25 марта, присутствовало 36 человек.  Письма  с фронта - их до сих пор бережно хранят во многих семья. Дети вглядывались в пожелтевшие от времени строчки писем, внимательно слушая рассказ экскурсовода. Мероприятие способствует патриотическому воспитанию детей.</w:t>
      </w:r>
    </w:p>
    <w:p w:rsidR="001E3346" w:rsidRPr="00593C45" w:rsidRDefault="001E3346" w:rsidP="007C6CE6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цикл мероприятий также вошли беседы: </w:t>
      </w:r>
      <w:r w:rsidRPr="00066EF8">
        <w:rPr>
          <w:rFonts w:ascii="Times New Roman CYR" w:hAnsi="Times New Roman CYR" w:cs="Times New Roman CYR"/>
          <w:i/>
          <w:sz w:val="28"/>
          <w:szCs w:val="28"/>
        </w:rPr>
        <w:t xml:space="preserve">«На солдатском привале», «Герои Победы», «Герои Отечества», </w:t>
      </w:r>
      <w:r w:rsidRPr="00E768A8">
        <w:rPr>
          <w:rFonts w:ascii="Times New Roman CYR" w:hAnsi="Times New Roman CYR" w:cs="Times New Roman CYR"/>
          <w:i/>
          <w:sz w:val="28"/>
          <w:szCs w:val="28"/>
        </w:rPr>
        <w:t>«Без чего нельзя бойцу»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 мероприятиях присутствовали учащиеся СОШ города и района, воспитанники детских садов города Барабинска, студенты БФ НОККиИ, лицея им. Лунина, медицинского колледжа в количестве 380 человек.</w:t>
      </w:r>
    </w:p>
    <w:p w:rsidR="001E3346" w:rsidRPr="00593C45" w:rsidRDefault="001E3346" w:rsidP="007C6CE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Проводились </w:t>
      </w:r>
      <w:r w:rsidRPr="00677E4A">
        <w:rPr>
          <w:rFonts w:ascii="Times New Roman CYR" w:hAnsi="Times New Roman CYR" w:cs="Times New Roman CYR"/>
          <w:i/>
          <w:sz w:val="28"/>
          <w:szCs w:val="28"/>
        </w:rPr>
        <w:t>совместные мероприятия</w:t>
      </w:r>
      <w:r>
        <w:rPr>
          <w:rFonts w:ascii="Times New Roman CYR" w:hAnsi="Times New Roman CYR" w:cs="Times New Roman CYR"/>
          <w:sz w:val="28"/>
          <w:szCs w:val="28"/>
        </w:rPr>
        <w:t>, посвященные 70-летию Великой  Победы:</w:t>
      </w:r>
    </w:p>
    <w:p w:rsidR="009A3EFD" w:rsidRPr="009A3EFD" w:rsidRDefault="001E3346" w:rsidP="009A3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712485">
        <w:rPr>
          <w:rFonts w:ascii="Times New Roman" w:hAnsi="Times New Roman" w:cs="Times New Roman"/>
          <w:i/>
          <w:sz w:val="28"/>
          <w:szCs w:val="28"/>
        </w:rPr>
        <w:t>оржественная церемония вручения юбилейной медали «70 лет Победы в ВОВ»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3346">
        <w:rPr>
          <w:rFonts w:ascii="Times New Roman" w:hAnsi="Times New Roman" w:cs="Times New Roman"/>
          <w:sz w:val="28"/>
          <w:szCs w:val="28"/>
        </w:rPr>
        <w:t>проводилась в музее совместно с Администрацией города Барабинска с 19 марта по 2 апреля.  Юбилейными медалями ветеранов награждал Глава г. Барабинска Александр Васильевич  Кибальников.</w:t>
      </w:r>
    </w:p>
    <w:p w:rsidR="001E3346" w:rsidRDefault="001E3346" w:rsidP="007C6C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февраля </w:t>
      </w:r>
      <w:r w:rsidRPr="0013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Центром культуры и досуга г.Барабинска прошла встреча участников лыжного перехода по маршруту «Барабинск-Куйбышев» </w:t>
      </w:r>
      <w:r w:rsidRPr="00A268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«Эстафета Памяти»</w:t>
      </w:r>
      <w:r w:rsidRPr="0013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ветеранами Великой Отечественной войны.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встречу были приглашены </w:t>
      </w:r>
      <w:r w:rsidRPr="0013373D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 Великой Отечественной войны Калинин Владимир Михайлович, труженица тыла Шейдакова Валентина Фотеевна, узница концлагеря Ходош Галина Вячеславовна.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 о людях, не пришедших с войны и тех, кому посчастливилось вернуться с Победой – эта Память должна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жить. Эстафета Памяти должна передаваться из поколения в поколение,  именно этому  посвящена встреча.</w:t>
      </w:r>
      <w:r w:rsidRPr="00674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 38 человек.</w:t>
      </w:r>
    </w:p>
    <w:p w:rsidR="001E3346" w:rsidRPr="005704E5" w:rsidRDefault="001E3346" w:rsidP="007C6CE6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преддверие 70-летия со Дня Победы на территории музея были проведены 2 Всероссийские акции «Любимые песни Победителей» и «Свеча памяти» (совместно с МКУ «ЦКиД»). Участвовали 150 человек.</w:t>
      </w:r>
    </w:p>
    <w:p w:rsidR="001E3346" w:rsidRDefault="001E3346" w:rsidP="007C6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346" w:rsidRDefault="001E3346" w:rsidP="007C6C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6D7">
        <w:rPr>
          <w:rFonts w:ascii="Times New Roman" w:hAnsi="Times New Roman" w:cs="Times New Roman"/>
          <w:i/>
          <w:sz w:val="28"/>
          <w:szCs w:val="28"/>
        </w:rPr>
        <w:t>Работа с общественными организациями.</w:t>
      </w:r>
    </w:p>
    <w:p w:rsidR="001E3346" w:rsidRPr="00DE76D7" w:rsidRDefault="001E3346" w:rsidP="007C6CE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полугодия проводились  мероприятия  с общественными организациями: «Дети войны», «Совет ветеранов», «Региональная общественная организация ветеранов-пограничников имени героя России Разумовского Д.А.». </w:t>
      </w:r>
    </w:p>
    <w:p w:rsidR="001E3346" w:rsidRPr="00DE76D7" w:rsidRDefault="001E3346" w:rsidP="007C6CE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76D7">
        <w:rPr>
          <w:rFonts w:ascii="Times New Roman" w:hAnsi="Times New Roman" w:cs="Times New Roman"/>
          <w:i/>
          <w:sz w:val="28"/>
          <w:szCs w:val="28"/>
        </w:rPr>
        <w:t xml:space="preserve"> «Память в камне» - встреча </w:t>
      </w:r>
      <w:r w:rsidRPr="00DE76D7">
        <w:rPr>
          <w:rFonts w:ascii="Times New Roman" w:hAnsi="Times New Roman" w:cs="Times New Roman"/>
          <w:sz w:val="28"/>
          <w:szCs w:val="28"/>
        </w:rPr>
        <w:t>состоялась 22 июня  с общественной организацией «Дети войны». Присутствующие поделились воспоминаниями о тяжелом детстве, о том, как они выжили в то страшное время. Такие встречи необходимы для того, чтобы помнить, хранить и передавать эту Память потомкам. Присутствовало 25 человек.</w:t>
      </w:r>
    </w:p>
    <w:p w:rsidR="001E3346" w:rsidRPr="001E3346" w:rsidRDefault="001E3346" w:rsidP="007C6CE6">
      <w:pPr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27BB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Поступь Победы»</w:t>
      </w:r>
      <w:r>
        <w:rPr>
          <w:rFonts w:ascii="Times New Roman" w:hAnsi="Times New Roman" w:cs="Times New Roman"/>
          <w:sz w:val="28"/>
          <w:szCs w:val="28"/>
        </w:rPr>
        <w:t xml:space="preserve"> – встреча проведена 7 мая с общественной организацией «Дети войны» (24 человека). </w:t>
      </w:r>
      <w:r w:rsidRPr="00827BB2">
        <w:rPr>
          <w:rFonts w:ascii="Times New Roman" w:hAnsi="Times New Roman" w:cs="Times New Roman"/>
          <w:sz w:val="28"/>
          <w:szCs w:val="28"/>
        </w:rPr>
        <w:t>Встреча прошла в теплой атмосфере. Прозвучали песни военных лет.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Выступили  «дети войны»:  Светлана Федоровна Цыганова,  Леонова Лидия Сергеевна.  Вспоминали своих близких, друзей. Говорили о том, какой ценой досталась Победа, как  в военные и послевоенные годы нелегко жили люди. Мероприятие способствует  сохранение памяти о  Великой Победе.</w:t>
      </w:r>
    </w:p>
    <w:p w:rsidR="001E3346" w:rsidRDefault="001E3346" w:rsidP="007C6CE6">
      <w:pPr>
        <w:tabs>
          <w:tab w:val="left" w:pos="709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Традиционно в мае  провели М</w:t>
      </w:r>
      <w:r w:rsidRPr="00F507DB">
        <w:rPr>
          <w:rFonts w:ascii="Times New Roman CYR" w:hAnsi="Times New Roman CYR" w:cs="Times New Roman CYR"/>
          <w:sz w:val="28"/>
          <w:szCs w:val="28"/>
        </w:rPr>
        <w:t xml:space="preserve">еждународную  акцию </w:t>
      </w:r>
      <w:r w:rsidRPr="00F507DB">
        <w:rPr>
          <w:rFonts w:ascii="Times New Roman CYR" w:hAnsi="Times New Roman CYR" w:cs="Times New Roman CYR"/>
          <w:i/>
          <w:sz w:val="28"/>
          <w:szCs w:val="28"/>
        </w:rPr>
        <w:t>«Ночь в музее»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                  </w:t>
      </w:r>
      <w:r w:rsidRPr="00F507DB">
        <w:rPr>
          <w:rFonts w:ascii="Times New Roman CYR" w:hAnsi="Times New Roman CYR" w:cs="Times New Roman CYR"/>
          <w:sz w:val="28"/>
          <w:szCs w:val="28"/>
        </w:rPr>
        <w:t xml:space="preserve"> В исполнении артистов г.Барабинска </w:t>
      </w:r>
      <w:r>
        <w:rPr>
          <w:rFonts w:ascii="Times New Roman CYR" w:hAnsi="Times New Roman CYR" w:cs="Times New Roman CYR"/>
          <w:sz w:val="28"/>
          <w:szCs w:val="28"/>
        </w:rPr>
        <w:t xml:space="preserve"> про</w:t>
      </w:r>
      <w:r w:rsidRPr="00F507DB">
        <w:rPr>
          <w:rFonts w:ascii="Times New Roman CYR" w:hAnsi="Times New Roman CYR" w:cs="Times New Roman CYR"/>
          <w:sz w:val="28"/>
          <w:szCs w:val="28"/>
        </w:rPr>
        <w:t>звучали песни прошлых лет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07DB">
        <w:rPr>
          <w:rFonts w:ascii="Times New Roman CYR" w:hAnsi="Times New Roman CYR" w:cs="Times New Roman CYR"/>
          <w:sz w:val="28"/>
          <w:szCs w:val="28"/>
        </w:rPr>
        <w:t xml:space="preserve"> Изюминкой вечера стало выступление солистов Новосибирской государственной филармонии, заслуженных артистов России Ольги Осиповой и Дмитрия Карпова.  В одном из залов проводилась интерактивная программа «Буквы разные писать тонким пёрышком в тетрадь».  В экспозиции «Крестьянская изба» гостям поведали о том, для чего нужен был сундук. Закончилась акция в зале «Барабинцы в годы ВОВ». Здесь </w:t>
      </w:r>
      <w:r>
        <w:rPr>
          <w:rFonts w:ascii="Times New Roman CYR" w:hAnsi="Times New Roman CYR" w:cs="Times New Roman CYR"/>
          <w:sz w:val="28"/>
          <w:szCs w:val="28"/>
        </w:rPr>
        <w:t xml:space="preserve">была представлена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интерактивная выставка, где </w:t>
      </w:r>
      <w:r w:rsidRPr="00F507DB">
        <w:rPr>
          <w:rFonts w:ascii="Times New Roman CYR" w:hAnsi="Times New Roman CYR" w:cs="Times New Roman CYR"/>
          <w:sz w:val="28"/>
          <w:szCs w:val="28"/>
        </w:rPr>
        <w:t>все желающие могли сфотографироваться с экспонатами. «Ночь в музее» посетило 200 человек.</w:t>
      </w:r>
    </w:p>
    <w:p w:rsidR="001E3346" w:rsidRDefault="001E3346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812765">
        <w:rPr>
          <w:rFonts w:ascii="Times New Roman CYR" w:hAnsi="Times New Roman CYR" w:cs="Times New Roman CYR"/>
          <w:sz w:val="28"/>
          <w:szCs w:val="28"/>
        </w:rPr>
        <w:t xml:space="preserve">Согласно плану основных мероприятий </w:t>
      </w:r>
      <w:r w:rsidRPr="00812765">
        <w:rPr>
          <w:rFonts w:ascii="Times New Roman CYR" w:hAnsi="Times New Roman CYR" w:cs="Times New Roman CYR"/>
          <w:b/>
          <w:sz w:val="28"/>
          <w:szCs w:val="28"/>
        </w:rPr>
        <w:t>«Лето 2015г»</w:t>
      </w:r>
      <w:r w:rsidRPr="008127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период летних каникул велась</w:t>
      </w:r>
      <w:r w:rsidRPr="00812765">
        <w:rPr>
          <w:rFonts w:ascii="Times New Roman CYR" w:hAnsi="Times New Roman CYR" w:cs="Times New Roman CYR"/>
          <w:sz w:val="28"/>
          <w:szCs w:val="28"/>
        </w:rPr>
        <w:t xml:space="preserve"> работа с пришкольными лагерями города и района. Провод</w:t>
      </w:r>
      <w:r>
        <w:rPr>
          <w:rFonts w:ascii="Times New Roman CYR" w:hAnsi="Times New Roman CYR" w:cs="Times New Roman CYR"/>
          <w:sz w:val="28"/>
          <w:szCs w:val="28"/>
        </w:rPr>
        <w:t>ились</w:t>
      </w:r>
      <w:r w:rsidRPr="00812765">
        <w:rPr>
          <w:rFonts w:ascii="Times New Roman CYR" w:hAnsi="Times New Roman CYR" w:cs="Times New Roman CYR"/>
          <w:sz w:val="28"/>
          <w:szCs w:val="28"/>
        </w:rPr>
        <w:t xml:space="preserve"> обзорные и тематические экскурсии,  игровые программы, беседы, выставки. Музей посетили дети из  СОШ города (246 человек), а также из школ района: с. Бадажки (36 человек), с. Устьянцево (16 человек), с. Кармакла (23 чело</w:t>
      </w:r>
      <w:r>
        <w:rPr>
          <w:rFonts w:ascii="Times New Roman CYR" w:hAnsi="Times New Roman CYR" w:cs="Times New Roman CYR"/>
          <w:sz w:val="28"/>
          <w:szCs w:val="28"/>
        </w:rPr>
        <w:t>века), с Сизёво (15 человек), с. Усть-Тандовка (18 человек).</w:t>
      </w:r>
    </w:p>
    <w:p w:rsidR="00875B07" w:rsidRPr="00875B07" w:rsidRDefault="00875B07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«Портфель из прошлого» - </w:t>
      </w:r>
      <w:r w:rsidRPr="00875B07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интерактивная  программа </w:t>
      </w:r>
      <w:r w:rsidRPr="00875B07">
        <w:rPr>
          <w:rFonts w:ascii="Times New Roman" w:eastAsia="Times New Roman" w:hAnsi="Times New Roman" w:cs="Times New Roman"/>
          <w:sz w:val="28"/>
          <w:szCs w:val="28"/>
        </w:rPr>
        <w:t xml:space="preserve"> проведена  ко Дню знаний    1 сентября   для первоклассников  СОШ  №3. Ребята узнали о том, как учились их предки. Познакомились с  предметами, которые раньше использовались в школах:  парта, счеты, логарифмическая линейка. Смогли  примерить белый фартук, пионерский галстук, октябрятскую звездочку.  Писали настоящим пером,  познакомились  с «Букварем» 1929 года издания. Дети внимательно изучали содержимое старого портфеля и отгадывали загадки. На мероприятии присутствовали родители первоклассников, им тоже было очень интересно.</w:t>
      </w:r>
    </w:p>
    <w:p w:rsidR="00841BA8" w:rsidRDefault="001E3346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студентов Медицинского колледжа провели  беседу </w:t>
      </w:r>
      <w:r w:rsidRPr="0010582C">
        <w:rPr>
          <w:rFonts w:ascii="Times New Roman CYR" w:hAnsi="Times New Roman CYR" w:cs="Times New Roman CYR"/>
          <w:i/>
          <w:sz w:val="28"/>
          <w:szCs w:val="28"/>
        </w:rPr>
        <w:t>«История развития медицинской службы в г. Барабинске»</w:t>
      </w:r>
      <w:r>
        <w:rPr>
          <w:rFonts w:ascii="Times New Roman CYR" w:hAnsi="Times New Roman CYR" w:cs="Times New Roman CYR"/>
          <w:sz w:val="28"/>
          <w:szCs w:val="28"/>
        </w:rPr>
        <w:t>. На мероприятии присутствовало 22 человека.</w:t>
      </w:r>
    </w:p>
    <w:p w:rsidR="003A7A47" w:rsidRPr="009A2239" w:rsidRDefault="00850DBE" w:rsidP="003A7A47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850DBE">
        <w:rPr>
          <w:rFonts w:ascii="Times New Roman" w:hAnsi="Times New Roman" w:cs="Times New Roman"/>
          <w:i/>
          <w:sz w:val="28"/>
          <w:szCs w:val="28"/>
        </w:rPr>
        <w:t>Музейный праздник «Осенины»</w:t>
      </w:r>
      <w:r w:rsidRPr="00850DBE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3A7A47">
        <w:rPr>
          <w:rFonts w:ascii="Times New Roman" w:hAnsi="Times New Roman" w:cs="Times New Roman"/>
          <w:sz w:val="28"/>
          <w:szCs w:val="28"/>
        </w:rPr>
        <w:t xml:space="preserve">ся в конце октября. В это время </w:t>
      </w:r>
      <w:r w:rsidRPr="00850DBE">
        <w:rPr>
          <w:rFonts w:ascii="Times New Roman" w:hAnsi="Times New Roman" w:cs="Times New Roman"/>
          <w:sz w:val="28"/>
          <w:szCs w:val="28"/>
        </w:rPr>
        <w:t>русский народ собирает урожай. Студенты медицинского колле</w:t>
      </w:r>
      <w:r>
        <w:rPr>
          <w:rFonts w:ascii="Times New Roman" w:hAnsi="Times New Roman" w:cs="Times New Roman"/>
          <w:sz w:val="28"/>
          <w:szCs w:val="28"/>
        </w:rPr>
        <w:t>джа в количестве 30 человек узнали о том,</w:t>
      </w:r>
      <w:r w:rsidRPr="00850DBE">
        <w:rPr>
          <w:rFonts w:ascii="Times New Roman" w:hAnsi="Times New Roman" w:cs="Times New Roman"/>
          <w:sz w:val="28"/>
          <w:szCs w:val="28"/>
        </w:rPr>
        <w:t xml:space="preserve"> как трудились наши предки, вспомнили пословицы о труде, отгадывали загадки </w:t>
      </w:r>
      <w:r>
        <w:rPr>
          <w:rFonts w:ascii="Times New Roman" w:hAnsi="Times New Roman" w:cs="Times New Roman"/>
          <w:sz w:val="28"/>
          <w:szCs w:val="28"/>
        </w:rPr>
        <w:t xml:space="preserve">на тему «Работа в поле», </w:t>
      </w:r>
      <w:r w:rsidRPr="00850DBE">
        <w:rPr>
          <w:rFonts w:ascii="Times New Roman" w:hAnsi="Times New Roman" w:cs="Times New Roman"/>
          <w:sz w:val="28"/>
          <w:szCs w:val="28"/>
        </w:rPr>
        <w:t>водили хороводы, отведали пирогов с капустой и сделали фотографии на память возле выставки «Орудия труда крестьян в конце XIX – нач</w:t>
      </w:r>
      <w:r w:rsidR="003A7A47">
        <w:rPr>
          <w:rFonts w:ascii="Times New Roman" w:hAnsi="Times New Roman" w:cs="Times New Roman"/>
          <w:sz w:val="28"/>
          <w:szCs w:val="28"/>
        </w:rPr>
        <w:t xml:space="preserve">але XX века». </w:t>
      </w:r>
      <w:r w:rsidR="003A7A47" w:rsidRPr="003A7A47">
        <w:rPr>
          <w:rFonts w:ascii="Times New Roman" w:eastAsia="Times New Roman" w:hAnsi="Times New Roman" w:cs="Times New Roman"/>
          <w:sz w:val="28"/>
          <w:szCs w:val="28"/>
        </w:rPr>
        <w:t>Мероприятие учит ценить и уважать традиции своего народа.</w:t>
      </w:r>
    </w:p>
    <w:p w:rsidR="00850DBE" w:rsidRPr="00850DBE" w:rsidRDefault="00850DBE" w:rsidP="00850DBE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0DBE">
        <w:rPr>
          <w:rFonts w:ascii="Times New Roman" w:hAnsi="Times New Roman" w:cs="Times New Roman"/>
          <w:i/>
          <w:sz w:val="28"/>
          <w:szCs w:val="28"/>
        </w:rPr>
        <w:t>Фольклорно-игровая программа «Покров-батюшка»</w:t>
      </w:r>
    </w:p>
    <w:p w:rsidR="009A3EFD" w:rsidRPr="009A3EFD" w:rsidRDefault="00850DBE" w:rsidP="009A3E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D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850DBE">
        <w:rPr>
          <w:rFonts w:ascii="Times New Roman" w:hAnsi="Times New Roman" w:cs="Times New Roman"/>
          <w:sz w:val="28"/>
          <w:szCs w:val="28"/>
        </w:rPr>
        <w:t>«Покров-батюшка»- еще один осенний народный праздник. Члены клуба «Сибиряк» (люди с ограниченными возможностями) в количестве 20 человек встретили его под звон колоколов. Ведущий праздника рассказал о традициях празднования Покрова и загадал загадки о лесе, затем последовали игры с пословицами, «Воробышек», «Охотник», «Бубенцы», «Корзина». Мероприятие закончилось чаепитием с пирогами и блинами.</w:t>
      </w:r>
    </w:p>
    <w:p w:rsidR="009A3EFD" w:rsidRPr="009A3EFD" w:rsidRDefault="00850DBE" w:rsidP="009A3EF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DBE">
        <w:rPr>
          <w:rFonts w:ascii="Times New Roman" w:hAnsi="Times New Roman" w:cs="Times New Roman"/>
          <w:i/>
          <w:sz w:val="28"/>
          <w:szCs w:val="28"/>
        </w:rPr>
        <w:t>«Ночь искусств»</w:t>
      </w:r>
      <w:r w:rsidRPr="00850DBE">
        <w:rPr>
          <w:rFonts w:ascii="Times New Roman" w:hAnsi="Times New Roman" w:cs="Times New Roman"/>
          <w:sz w:val="28"/>
          <w:szCs w:val="28"/>
        </w:rPr>
        <w:t xml:space="preserve"> - всероссийская культурно-образовательная акция. В рамках этой акции прошла встреча с местными поэтами Барабы: Е.Толчиной, Т.Бабушкиной, Б. Лукиным и</w:t>
      </w:r>
      <w:r>
        <w:rPr>
          <w:rFonts w:ascii="Times New Roman" w:hAnsi="Times New Roman" w:cs="Times New Roman"/>
          <w:sz w:val="28"/>
          <w:szCs w:val="28"/>
        </w:rPr>
        <w:t xml:space="preserve">  В. Скитовичем</w:t>
      </w:r>
      <w:r w:rsidRPr="00850DBE">
        <w:rPr>
          <w:rFonts w:ascii="Times New Roman" w:hAnsi="Times New Roman" w:cs="Times New Roman"/>
          <w:sz w:val="28"/>
          <w:szCs w:val="28"/>
        </w:rPr>
        <w:t>. Посетители не только познакомились с произведениями авторов, но и увидели выставку литературных новинок объединения «Родники Барабы». Желающие увидели выставку картин русского живописца П.П.</w:t>
      </w:r>
      <w:r w:rsidR="003A7A47">
        <w:rPr>
          <w:rFonts w:ascii="Times New Roman" w:hAnsi="Times New Roman" w:cs="Times New Roman"/>
          <w:sz w:val="28"/>
          <w:szCs w:val="28"/>
        </w:rPr>
        <w:t xml:space="preserve"> </w:t>
      </w:r>
      <w:r w:rsidRPr="00850DBE">
        <w:rPr>
          <w:rFonts w:ascii="Times New Roman" w:hAnsi="Times New Roman" w:cs="Times New Roman"/>
          <w:sz w:val="28"/>
          <w:szCs w:val="28"/>
        </w:rPr>
        <w:t>Кончаловского, коллекцию скульптур из фондов музея, экспозицию «Девичье приданое» и «Гончарное искусство». Методист городского Центра культуры и досуга В.П.Гребенщикова рассказала присутствующим о становлении и развитии хорового, танцевального, театрального направлений художественной самодеятельности в нашем городе. А еще посетители смогли отведать гречневую кашу, приготовленную в настоящем чугунке и попить чай из самовара. В эту ночь музей посетили 54 человека.</w:t>
      </w:r>
    </w:p>
    <w:p w:rsidR="009A3EFD" w:rsidRPr="009A3EFD" w:rsidRDefault="00850DBE" w:rsidP="009A3EF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DBE">
        <w:rPr>
          <w:rFonts w:ascii="Times New Roman" w:hAnsi="Times New Roman" w:cs="Times New Roman"/>
          <w:i/>
          <w:sz w:val="28"/>
          <w:szCs w:val="28"/>
        </w:rPr>
        <w:t>Игровая программа «Игры и забавы народов мира»</w:t>
      </w:r>
      <w:r w:rsidRPr="00850DBE">
        <w:rPr>
          <w:rFonts w:ascii="Times New Roman" w:hAnsi="Times New Roman" w:cs="Times New Roman"/>
          <w:sz w:val="28"/>
          <w:szCs w:val="28"/>
        </w:rPr>
        <w:t xml:space="preserve"> была проведена в рамках акции по гармонизации межэтнических от</w:t>
      </w:r>
      <w:r>
        <w:rPr>
          <w:rFonts w:ascii="Times New Roman" w:hAnsi="Times New Roman" w:cs="Times New Roman"/>
          <w:sz w:val="28"/>
          <w:szCs w:val="28"/>
        </w:rPr>
        <w:t>ношений. На</w:t>
      </w:r>
      <w:r w:rsidRPr="00850DBE">
        <w:rPr>
          <w:rFonts w:ascii="Times New Roman" w:hAnsi="Times New Roman" w:cs="Times New Roman"/>
          <w:sz w:val="28"/>
          <w:szCs w:val="28"/>
        </w:rPr>
        <w:t xml:space="preserve"> ней </w:t>
      </w:r>
      <w:r>
        <w:rPr>
          <w:rFonts w:ascii="Times New Roman" w:hAnsi="Times New Roman" w:cs="Times New Roman"/>
          <w:sz w:val="28"/>
          <w:szCs w:val="28"/>
        </w:rPr>
        <w:t>прису</w:t>
      </w:r>
      <w:r w:rsidRPr="00850D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50DBE">
        <w:rPr>
          <w:rFonts w:ascii="Times New Roman" w:hAnsi="Times New Roman" w:cs="Times New Roman"/>
          <w:sz w:val="28"/>
          <w:szCs w:val="28"/>
        </w:rPr>
        <w:t>вовало 25 человек из СОШ № 3. Дети познакомились с народными играми: «Растяпа», «Все домой», «Зеркало», «Дрема», «Пузырь», «Снежный ком», «Гусь», «Рыбаки», «День-ночь», «Лиса». В эти игры играют народы, населяющие нашу планету, хотя они имеют порой разные названия. Цель программы – знакомство с разнообразием национальных традиций.</w:t>
      </w:r>
    </w:p>
    <w:p w:rsidR="00584332" w:rsidRDefault="002934AC" w:rsidP="00827CFD">
      <w:pPr>
        <w:pStyle w:val="a8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934AC">
        <w:rPr>
          <w:color w:val="000000"/>
          <w:sz w:val="28"/>
          <w:szCs w:val="28"/>
        </w:rPr>
        <w:t>Стало доброй традицие</w:t>
      </w:r>
      <w:r w:rsidR="00C8441A">
        <w:rPr>
          <w:color w:val="000000"/>
          <w:sz w:val="28"/>
          <w:szCs w:val="28"/>
        </w:rPr>
        <w:t xml:space="preserve">й в начале декабря встречать в </w:t>
      </w:r>
      <w:r w:rsidRPr="002934AC">
        <w:rPr>
          <w:color w:val="000000"/>
          <w:sz w:val="28"/>
          <w:szCs w:val="28"/>
        </w:rPr>
        <w:t xml:space="preserve"> музе</w:t>
      </w:r>
      <w:r w:rsidR="00C8441A">
        <w:rPr>
          <w:color w:val="000000"/>
          <w:sz w:val="28"/>
          <w:szCs w:val="28"/>
        </w:rPr>
        <w:t xml:space="preserve">е </w:t>
      </w:r>
      <w:r w:rsidRPr="002934AC">
        <w:rPr>
          <w:color w:val="000000"/>
          <w:sz w:val="28"/>
          <w:szCs w:val="28"/>
        </w:rPr>
        <w:t xml:space="preserve"> «особых» посетителей, для которых разрабатываются специальные занятия, </w:t>
      </w:r>
      <w:r w:rsidR="00BA5B90" w:rsidRPr="002934AC">
        <w:rPr>
          <w:color w:val="000000"/>
          <w:sz w:val="28"/>
          <w:szCs w:val="28"/>
        </w:rPr>
        <w:t>нацеленные на творческое развитие способностей, расширение кругозора детей и взрослых с физически ограниченными возможностями</w:t>
      </w:r>
      <w:r w:rsidR="00BA5B90">
        <w:rPr>
          <w:color w:val="000000"/>
          <w:sz w:val="28"/>
          <w:szCs w:val="28"/>
        </w:rPr>
        <w:t xml:space="preserve">. К Декаде инвалидов была разработана </w:t>
      </w:r>
      <w:r w:rsidR="00BA5B90" w:rsidRPr="00827CFD">
        <w:rPr>
          <w:i/>
          <w:color w:val="000000"/>
          <w:sz w:val="28"/>
          <w:szCs w:val="28"/>
        </w:rPr>
        <w:t>программа «Мы разные, но мы вместе».</w:t>
      </w:r>
      <w:r w:rsidR="00BA5B90">
        <w:rPr>
          <w:color w:val="000000"/>
          <w:sz w:val="28"/>
          <w:szCs w:val="28"/>
        </w:rPr>
        <w:t xml:space="preserve">  В рамках этой программы </w:t>
      </w:r>
      <w:r w:rsidR="00BA5B90">
        <w:rPr>
          <w:color w:val="000000"/>
          <w:sz w:val="28"/>
          <w:szCs w:val="28"/>
        </w:rPr>
        <w:lastRenderedPageBreak/>
        <w:t>проведены э</w:t>
      </w:r>
      <w:r w:rsidR="00BA5B90" w:rsidRPr="002934AC">
        <w:rPr>
          <w:color w:val="000000"/>
          <w:sz w:val="28"/>
          <w:szCs w:val="28"/>
        </w:rPr>
        <w:t xml:space="preserve">кскурсии по </w:t>
      </w:r>
      <w:r w:rsidR="00BA5B90">
        <w:rPr>
          <w:color w:val="000000"/>
          <w:sz w:val="28"/>
          <w:szCs w:val="28"/>
        </w:rPr>
        <w:t xml:space="preserve">выставкам: </w:t>
      </w:r>
      <w:r w:rsidR="00BA5B90" w:rsidRPr="00850DBE">
        <w:rPr>
          <w:sz w:val="28"/>
          <w:szCs w:val="28"/>
        </w:rPr>
        <w:t xml:space="preserve">« П.П.Кончаловский «Сирень», «Церковное искусство: история и современность», </w:t>
      </w:r>
      <w:r w:rsidR="00BA5B90">
        <w:rPr>
          <w:sz w:val="28"/>
          <w:szCs w:val="28"/>
        </w:rPr>
        <w:t>«Мир вокруг нас»</w:t>
      </w:r>
      <w:r w:rsidR="0013732C">
        <w:rPr>
          <w:sz w:val="28"/>
          <w:szCs w:val="28"/>
        </w:rPr>
        <w:t>.</w:t>
      </w:r>
      <w:r w:rsidR="00BA5B90" w:rsidRPr="002934AC">
        <w:rPr>
          <w:color w:val="000000"/>
          <w:sz w:val="28"/>
          <w:szCs w:val="28"/>
        </w:rPr>
        <w:t xml:space="preserve"> </w:t>
      </w:r>
    </w:p>
    <w:p w:rsidR="009A3EFD" w:rsidRPr="00BA5B90" w:rsidRDefault="00BA5B90" w:rsidP="00CC43A0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сотрудничает с </w:t>
      </w:r>
      <w:r w:rsidR="00584332">
        <w:rPr>
          <w:color w:val="000000"/>
          <w:sz w:val="28"/>
          <w:szCs w:val="28"/>
        </w:rPr>
        <w:t xml:space="preserve">муниципальным учреждением «Комплексный центр </w:t>
      </w:r>
      <w:r>
        <w:rPr>
          <w:color w:val="000000"/>
          <w:sz w:val="28"/>
          <w:szCs w:val="28"/>
        </w:rPr>
        <w:t xml:space="preserve"> </w:t>
      </w:r>
      <w:r w:rsidR="00584332">
        <w:rPr>
          <w:color w:val="000000"/>
          <w:sz w:val="28"/>
          <w:szCs w:val="28"/>
        </w:rPr>
        <w:t>социального обслуживания населения Барабинского района Новосибирской области»</w:t>
      </w:r>
      <w:r w:rsidR="0013732C">
        <w:rPr>
          <w:color w:val="000000"/>
          <w:sz w:val="28"/>
          <w:szCs w:val="28"/>
        </w:rPr>
        <w:t xml:space="preserve">. </w:t>
      </w:r>
      <w:r w:rsidR="002934AC" w:rsidRPr="002934AC">
        <w:rPr>
          <w:color w:val="000000"/>
          <w:sz w:val="28"/>
          <w:szCs w:val="28"/>
        </w:rPr>
        <w:t xml:space="preserve"> О возросшем интересе к просветительной деятельности музея свидетельствует факт значительного увеличения числа взрослых посетителей данной категории. За 201</w:t>
      </w:r>
      <w:r w:rsidR="00C8441A">
        <w:rPr>
          <w:color w:val="000000"/>
          <w:sz w:val="28"/>
          <w:szCs w:val="28"/>
        </w:rPr>
        <w:t>5</w:t>
      </w:r>
      <w:r w:rsidR="002934AC" w:rsidRPr="002934AC">
        <w:rPr>
          <w:color w:val="000000"/>
          <w:sz w:val="28"/>
          <w:szCs w:val="28"/>
        </w:rPr>
        <w:t xml:space="preserve"> год  музей</w:t>
      </w:r>
      <w:r w:rsidR="00C8441A">
        <w:rPr>
          <w:color w:val="000000"/>
          <w:sz w:val="28"/>
          <w:szCs w:val="28"/>
        </w:rPr>
        <w:t xml:space="preserve"> </w:t>
      </w:r>
      <w:r w:rsidR="002934AC" w:rsidRPr="002934AC">
        <w:rPr>
          <w:color w:val="000000"/>
          <w:sz w:val="28"/>
          <w:szCs w:val="28"/>
        </w:rPr>
        <w:t xml:space="preserve">посетило более </w:t>
      </w:r>
      <w:r w:rsidR="00C8441A">
        <w:rPr>
          <w:color w:val="000000"/>
          <w:sz w:val="28"/>
          <w:szCs w:val="28"/>
        </w:rPr>
        <w:t xml:space="preserve"> </w:t>
      </w:r>
      <w:r w:rsidR="00584332">
        <w:rPr>
          <w:color w:val="000000"/>
          <w:sz w:val="28"/>
          <w:szCs w:val="28"/>
        </w:rPr>
        <w:t xml:space="preserve">450 </w:t>
      </w:r>
      <w:r w:rsidR="002934AC" w:rsidRPr="002934AC">
        <w:rPr>
          <w:color w:val="000000"/>
          <w:sz w:val="28"/>
          <w:szCs w:val="28"/>
        </w:rPr>
        <w:t xml:space="preserve"> человек с ограниченными физическими возможностями. В преддверие новогодних праздников для </w:t>
      </w:r>
      <w:r w:rsidR="00374AC9">
        <w:rPr>
          <w:color w:val="000000"/>
          <w:sz w:val="28"/>
          <w:szCs w:val="28"/>
        </w:rPr>
        <w:t xml:space="preserve">этой категории посетителей  </w:t>
      </w:r>
      <w:r w:rsidR="00C8441A">
        <w:rPr>
          <w:color w:val="000000"/>
          <w:sz w:val="28"/>
          <w:szCs w:val="28"/>
        </w:rPr>
        <w:t xml:space="preserve"> </w:t>
      </w:r>
      <w:r w:rsidR="002934AC" w:rsidRPr="002934AC">
        <w:rPr>
          <w:color w:val="000000"/>
          <w:sz w:val="28"/>
          <w:szCs w:val="28"/>
        </w:rPr>
        <w:t xml:space="preserve">подготовлена </w:t>
      </w:r>
      <w:r w:rsidR="00C8441A">
        <w:rPr>
          <w:color w:val="000000"/>
          <w:sz w:val="28"/>
          <w:szCs w:val="28"/>
        </w:rPr>
        <w:t>программа</w:t>
      </w:r>
      <w:r w:rsidR="002934AC" w:rsidRPr="002934AC">
        <w:rPr>
          <w:color w:val="000000"/>
          <w:sz w:val="28"/>
          <w:szCs w:val="28"/>
        </w:rPr>
        <w:t xml:space="preserve"> с элементами творчества </w:t>
      </w:r>
      <w:r w:rsidR="00C8441A">
        <w:rPr>
          <w:color w:val="000000"/>
          <w:sz w:val="28"/>
          <w:szCs w:val="28"/>
        </w:rPr>
        <w:t xml:space="preserve">и игры. </w:t>
      </w:r>
      <w:r w:rsidR="005843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Pr="00293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всегда проходят в</w:t>
      </w:r>
      <w:r w:rsidR="00C8441A">
        <w:rPr>
          <w:color w:val="000000"/>
          <w:sz w:val="28"/>
          <w:szCs w:val="28"/>
        </w:rPr>
        <w:t xml:space="preserve"> теплой атмосфере</w:t>
      </w:r>
      <w:r>
        <w:rPr>
          <w:color w:val="000000"/>
          <w:sz w:val="28"/>
          <w:szCs w:val="28"/>
        </w:rPr>
        <w:t>.</w:t>
      </w:r>
      <w:r w:rsidR="00C8441A">
        <w:rPr>
          <w:color w:val="000000"/>
          <w:sz w:val="28"/>
          <w:szCs w:val="28"/>
        </w:rPr>
        <w:t xml:space="preserve"> </w:t>
      </w:r>
    </w:p>
    <w:p w:rsidR="00BA5B90" w:rsidRDefault="00BA5B90" w:rsidP="009A3EFD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61E2" w:rsidRDefault="001E3346" w:rsidP="009A3EFD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отчетного периода для всех возрастных категорий проводились обзорные  и тематические экскурсии по экспозиционным залам музея: </w:t>
      </w:r>
      <w:r w:rsidRPr="00052C31">
        <w:rPr>
          <w:rFonts w:ascii="Times New Roman CYR" w:hAnsi="Times New Roman CYR" w:cs="Times New Roman CYR"/>
          <w:i/>
          <w:sz w:val="28"/>
          <w:szCs w:val="28"/>
        </w:rPr>
        <w:t>«Герои-Барабинцы», «Здесь Родины моей начало», «Сибиряк-Барабинец»</w:t>
      </w:r>
      <w:r>
        <w:rPr>
          <w:rFonts w:ascii="Times New Roman CYR" w:hAnsi="Times New Roman CYR" w:cs="Times New Roman CYR"/>
          <w:i/>
          <w:sz w:val="28"/>
          <w:szCs w:val="28"/>
        </w:rPr>
        <w:t>,</w:t>
      </w:r>
      <w:r w:rsidRPr="00052C31">
        <w:rPr>
          <w:rFonts w:ascii="Times New Roman CYR" w:hAnsi="Times New Roman CYR" w:cs="Times New Roman CYR"/>
          <w:i/>
          <w:sz w:val="28"/>
          <w:szCs w:val="28"/>
        </w:rPr>
        <w:t xml:space="preserve"> «Водоплавающие птицы», «Бабушкин сундук» </w:t>
      </w:r>
      <w:r w:rsidRPr="00612427">
        <w:rPr>
          <w:rFonts w:ascii="Times New Roman CYR" w:hAnsi="Times New Roman CYR" w:cs="Times New Roman CYR"/>
          <w:sz w:val="28"/>
          <w:szCs w:val="28"/>
        </w:rPr>
        <w:t>и другие.</w:t>
      </w:r>
    </w:p>
    <w:p w:rsidR="002C684A" w:rsidRPr="00343099" w:rsidRDefault="002C684A" w:rsidP="007C6CE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1E2" w:rsidRPr="00B3607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F36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года сотрудники музея работали по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21F36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программам:</w:t>
      </w:r>
    </w:p>
    <w:p w:rsidR="00C761E2" w:rsidRPr="00343099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32C">
        <w:rPr>
          <w:rFonts w:ascii="Times New Roman" w:hAnsi="Times New Roman" w:cs="Times New Roman"/>
          <w:sz w:val="28"/>
          <w:szCs w:val="28"/>
        </w:rPr>
        <w:t>Народная роспись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343099">
        <w:rPr>
          <w:rFonts w:ascii="Times New Roman" w:hAnsi="Times New Roman" w:cs="Times New Roman"/>
          <w:sz w:val="28"/>
          <w:szCs w:val="28"/>
        </w:rPr>
        <w:t>для социально-незащищенных категорий населения;</w:t>
      </w:r>
    </w:p>
    <w:p w:rsidR="00C761E2" w:rsidRPr="00343099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Народные традиции нашего края» – </w:t>
      </w:r>
      <w:r w:rsidRPr="00343099">
        <w:rPr>
          <w:rFonts w:ascii="Times New Roman" w:hAnsi="Times New Roman" w:cs="Times New Roman"/>
          <w:sz w:val="28"/>
          <w:szCs w:val="28"/>
        </w:rPr>
        <w:t>для детей младшего школьного возраста;</w:t>
      </w:r>
    </w:p>
    <w:p w:rsidR="00C761E2" w:rsidRPr="00343099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Музейная летопись военных лет» –</w:t>
      </w:r>
      <w:r w:rsidRPr="00343099">
        <w:rPr>
          <w:rFonts w:ascii="Times New Roman" w:hAnsi="Times New Roman" w:cs="Times New Roman"/>
          <w:sz w:val="28"/>
          <w:szCs w:val="28"/>
        </w:rPr>
        <w:t xml:space="preserve"> для посетителей различных категорий;</w:t>
      </w:r>
    </w:p>
    <w:p w:rsidR="00C761E2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Совместная программа сотрудничества МКД</w:t>
      </w:r>
      <w:r>
        <w:rPr>
          <w:rFonts w:ascii="Times New Roman" w:hAnsi="Times New Roman" w:cs="Times New Roman"/>
          <w:sz w:val="28"/>
          <w:szCs w:val="28"/>
        </w:rPr>
        <w:t>ОУ №4 на 2014-2016</w:t>
      </w:r>
      <w:r w:rsidRPr="00343099">
        <w:rPr>
          <w:rFonts w:ascii="Times New Roman" w:hAnsi="Times New Roman" w:cs="Times New Roman"/>
          <w:sz w:val="28"/>
          <w:szCs w:val="28"/>
        </w:rPr>
        <w:t xml:space="preserve"> учебные годы; </w:t>
      </w:r>
    </w:p>
    <w:p w:rsidR="00C761E2" w:rsidRPr="009F3BF8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Совместная программа сотрудничества МКД</w:t>
      </w:r>
      <w:r>
        <w:rPr>
          <w:rFonts w:ascii="Times New Roman" w:hAnsi="Times New Roman" w:cs="Times New Roman"/>
          <w:sz w:val="28"/>
          <w:szCs w:val="28"/>
        </w:rPr>
        <w:t>ОУ №8 на 2014-2016</w:t>
      </w:r>
      <w:r w:rsidRPr="00343099">
        <w:rPr>
          <w:rFonts w:ascii="Times New Roman" w:hAnsi="Times New Roman" w:cs="Times New Roman"/>
          <w:sz w:val="28"/>
          <w:szCs w:val="28"/>
        </w:rPr>
        <w:t xml:space="preserve"> учебные годы; </w:t>
      </w:r>
    </w:p>
    <w:p w:rsidR="00C761E2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343099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>
        <w:rPr>
          <w:rFonts w:ascii="Times New Roman" w:hAnsi="Times New Roman" w:cs="Times New Roman"/>
          <w:sz w:val="28"/>
          <w:szCs w:val="28"/>
        </w:rPr>
        <w:t>с клубом</w:t>
      </w:r>
      <w:r w:rsidRPr="00343099">
        <w:rPr>
          <w:rFonts w:ascii="Times New Roman" w:hAnsi="Times New Roman" w:cs="Times New Roman"/>
          <w:sz w:val="28"/>
          <w:szCs w:val="28"/>
        </w:rPr>
        <w:t xml:space="preserve"> </w:t>
      </w:r>
      <w:r w:rsidR="006706E4">
        <w:rPr>
          <w:rFonts w:ascii="Times New Roman" w:hAnsi="Times New Roman" w:cs="Times New Roman"/>
          <w:sz w:val="28"/>
          <w:szCs w:val="28"/>
        </w:rPr>
        <w:t>«Сибиряк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3099">
        <w:rPr>
          <w:rFonts w:ascii="Times New Roman" w:hAnsi="Times New Roman" w:cs="Times New Roman"/>
          <w:sz w:val="28"/>
          <w:szCs w:val="28"/>
        </w:rPr>
        <w:t xml:space="preserve"> на 2</w:t>
      </w:r>
      <w:r w:rsidR="00101224">
        <w:rPr>
          <w:rFonts w:ascii="Times New Roman" w:hAnsi="Times New Roman" w:cs="Times New Roman"/>
          <w:sz w:val="28"/>
          <w:szCs w:val="28"/>
        </w:rPr>
        <w:t>015</w:t>
      </w:r>
      <w:r w:rsidRPr="003430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61E2" w:rsidRPr="006706E4" w:rsidRDefault="00C761E2" w:rsidP="007C6C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совместного сотрудничества с общественной о</w:t>
      </w:r>
      <w:r w:rsidR="00101224">
        <w:rPr>
          <w:rFonts w:ascii="Times New Roman" w:hAnsi="Times New Roman" w:cs="Times New Roman"/>
          <w:sz w:val="28"/>
          <w:szCs w:val="28"/>
        </w:rPr>
        <w:t>рганизацией «Дети войны»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61E2" w:rsidRPr="00E50D35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343099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В 201</w:t>
      </w:r>
      <w:r w:rsidR="005E28B2">
        <w:rPr>
          <w:rFonts w:ascii="Times New Roman" w:hAnsi="Times New Roman" w:cs="Times New Roman"/>
          <w:sz w:val="28"/>
          <w:szCs w:val="28"/>
        </w:rPr>
        <w:t>5</w:t>
      </w:r>
      <w:r w:rsidRPr="00343099">
        <w:rPr>
          <w:rFonts w:ascii="Times New Roman" w:hAnsi="Times New Roman" w:cs="Times New Roman"/>
          <w:sz w:val="28"/>
          <w:szCs w:val="28"/>
        </w:rPr>
        <w:t xml:space="preserve"> году для детей дошкольного и школьного возраста  были </w:t>
      </w:r>
      <w:r>
        <w:rPr>
          <w:rFonts w:ascii="Times New Roman" w:hAnsi="Times New Roman" w:cs="Times New Roman"/>
          <w:sz w:val="28"/>
          <w:szCs w:val="28"/>
        </w:rPr>
        <w:t>проведены различные мероприятия.</w:t>
      </w:r>
      <w:r w:rsidRPr="0034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3099">
        <w:rPr>
          <w:rFonts w:ascii="Times New Roman" w:hAnsi="Times New Roman" w:cs="Times New Roman"/>
          <w:sz w:val="28"/>
          <w:szCs w:val="28"/>
        </w:rPr>
        <w:t xml:space="preserve"> своей работе сотрудниками м</w:t>
      </w:r>
      <w:r>
        <w:rPr>
          <w:rFonts w:ascii="Times New Roman" w:hAnsi="Times New Roman" w:cs="Times New Roman"/>
          <w:sz w:val="28"/>
          <w:szCs w:val="28"/>
        </w:rPr>
        <w:t>узея были использованы следующие</w:t>
      </w:r>
      <w:r w:rsidRPr="0034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и формы работы</w:t>
      </w:r>
      <w:r w:rsidRPr="003430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лекции;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беседы;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экскурсии;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викторины;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игровые программы;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театрализованные представления;</w:t>
      </w:r>
    </w:p>
    <w:p w:rsidR="00C761E2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</w:t>
      </w:r>
      <w:r w:rsidRPr="00343099">
        <w:rPr>
          <w:rFonts w:ascii="Times New Roman" w:hAnsi="Times New Roman" w:cs="Times New Roman"/>
          <w:sz w:val="28"/>
          <w:szCs w:val="28"/>
        </w:rPr>
        <w:t>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мероприятия;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видео презентации; 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вечер-встреча;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занятия кружка и другие. </w:t>
      </w:r>
    </w:p>
    <w:p w:rsidR="006706E4" w:rsidRPr="007C6CE6" w:rsidRDefault="00C761E2" w:rsidP="007C6C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099">
        <w:rPr>
          <w:rFonts w:ascii="Times New Roman" w:hAnsi="Times New Roman" w:cs="Times New Roman"/>
          <w:sz w:val="28"/>
          <w:szCs w:val="28"/>
        </w:rPr>
        <w:t xml:space="preserve"> Образовательные возможности музея являются многогранными и уникальными благодаря наглядности, эмоциональности, образности, которые обеспечивают специфика музейных предметов, музейная среда. В своей работе музей старается охватить различные категории населения, в том числе </w:t>
      </w:r>
      <w:r w:rsidR="006706E4">
        <w:rPr>
          <w:rFonts w:ascii="Times New Roman" w:hAnsi="Times New Roman" w:cs="Times New Roman"/>
          <w:sz w:val="28"/>
          <w:szCs w:val="28"/>
        </w:rPr>
        <w:t>людей с ограниченными возможностями.</w:t>
      </w:r>
    </w:p>
    <w:p w:rsidR="00FA0875" w:rsidRDefault="006706E4" w:rsidP="00FA0875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а базе  МУ </w:t>
      </w:r>
      <w:r w:rsidRPr="00244F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Комплексного центра социального обслуживания Барабинского района НСО</w:t>
      </w:r>
      <w:r w:rsidRPr="00244F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клубом </w:t>
      </w:r>
      <w:r w:rsidRPr="003B5629">
        <w:rPr>
          <w:rFonts w:ascii="Times New Roman" w:hAnsi="Times New Roman" w:cs="Times New Roman"/>
          <w:i/>
          <w:sz w:val="28"/>
          <w:szCs w:val="28"/>
        </w:rPr>
        <w:t>«Сибиряк»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проводились занятия кружка </w:t>
      </w:r>
      <w:r w:rsidRPr="00244F1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Народная роспись</w:t>
      </w:r>
      <w:r w:rsidRPr="00244F1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кружке в течение года  занимались</w:t>
      </w:r>
      <w:r w:rsidRPr="005F3858">
        <w:rPr>
          <w:rFonts w:ascii="Times New Roman CYR" w:hAnsi="Times New Roman CYR" w:cs="Times New Roman CYR"/>
          <w:sz w:val="28"/>
          <w:szCs w:val="28"/>
        </w:rPr>
        <w:t xml:space="preserve"> 96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 </w:t>
      </w:r>
      <w:r w:rsidR="00F655B9">
        <w:rPr>
          <w:rFonts w:ascii="Times New Roman" w:hAnsi="Times New Roman" w:cs="Times New Roman"/>
          <w:sz w:val="28"/>
          <w:szCs w:val="28"/>
        </w:rPr>
        <w:t>Проведено 28 практикумов</w:t>
      </w:r>
      <w:r w:rsidR="00C761E2">
        <w:rPr>
          <w:rFonts w:ascii="Times New Roman" w:hAnsi="Times New Roman" w:cs="Times New Roman"/>
          <w:sz w:val="28"/>
          <w:szCs w:val="28"/>
        </w:rPr>
        <w:t xml:space="preserve"> и </w:t>
      </w:r>
      <w:r w:rsidR="00C761E2" w:rsidRPr="006706E4">
        <w:rPr>
          <w:rFonts w:ascii="Times New Roman" w:hAnsi="Times New Roman" w:cs="Times New Roman"/>
          <w:sz w:val="28"/>
          <w:szCs w:val="28"/>
        </w:rPr>
        <w:t>1</w:t>
      </w:r>
      <w:r w:rsidRPr="006706E4">
        <w:rPr>
          <w:rFonts w:ascii="Times New Roman" w:hAnsi="Times New Roman" w:cs="Times New Roman"/>
          <w:sz w:val="28"/>
          <w:szCs w:val="28"/>
        </w:rPr>
        <w:t>1</w:t>
      </w:r>
      <w:r w:rsidR="00C761E2" w:rsidRPr="006706E4">
        <w:rPr>
          <w:rFonts w:ascii="Times New Roman" w:hAnsi="Times New Roman" w:cs="Times New Roman"/>
          <w:sz w:val="28"/>
          <w:szCs w:val="28"/>
        </w:rPr>
        <w:t xml:space="preserve"> </w:t>
      </w:r>
      <w:r w:rsidR="00C761E2">
        <w:rPr>
          <w:rFonts w:ascii="Times New Roman" w:hAnsi="Times New Roman" w:cs="Times New Roman"/>
          <w:sz w:val="28"/>
          <w:szCs w:val="28"/>
        </w:rPr>
        <w:t>развлекательных мероприятий.</w:t>
      </w:r>
      <w:r w:rsidR="00C761E2" w:rsidRPr="00F655B9">
        <w:rPr>
          <w:rFonts w:ascii="Times New Roman" w:hAnsi="Times New Roman" w:cs="Times New Roman"/>
          <w:sz w:val="28"/>
          <w:szCs w:val="28"/>
        </w:rPr>
        <w:t xml:space="preserve"> </w:t>
      </w:r>
      <w:r w:rsidR="00F655B9" w:rsidRPr="00F655B9">
        <w:rPr>
          <w:rFonts w:ascii="Times New Roman" w:hAnsi="Times New Roman" w:cs="Times New Roman"/>
          <w:sz w:val="28"/>
          <w:szCs w:val="28"/>
        </w:rPr>
        <w:t xml:space="preserve">Были проведены практикумы по теме «Мезенская и пижемская роспись». Итогом работы кружка стала выставка «Мир вокруг нас». </w:t>
      </w:r>
      <w:r>
        <w:rPr>
          <w:rFonts w:ascii="Times New Roman CYR" w:hAnsi="Times New Roman CYR" w:cs="Times New Roman CYR"/>
          <w:sz w:val="28"/>
          <w:szCs w:val="28"/>
        </w:rPr>
        <w:t xml:space="preserve">Члены клуба посетили выставки «Любовь к малой Родине» Новосибирской художницы Натальи Шалагиной, «В.И. Ленин» (фалеристика), «Летающие цветы тропиков».  А также  приглашались  на  мероприятия  «Ночь в музее», фольклорно-игровую программу «Игры и забавы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народов мира», игровую программу «Иван Купала и Аграфена Купальница», игровую программу «Старинные русские игры» и другие. Всего присутствовало 115 человек.</w:t>
      </w:r>
      <w:r w:rsidRPr="0067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75" w:rsidRPr="00FA0875" w:rsidRDefault="00FA0875" w:rsidP="00FA0875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2C684A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BF0">
        <w:rPr>
          <w:rFonts w:ascii="Times New Roman" w:hAnsi="Times New Roman" w:cs="Times New Roman"/>
          <w:b/>
          <w:i/>
          <w:sz w:val="28"/>
          <w:szCs w:val="28"/>
        </w:rPr>
        <w:t>Краткая аналитическая информация о наиболее интересных выставках.</w:t>
      </w:r>
    </w:p>
    <w:p w:rsidR="005D6669" w:rsidRPr="00B54AF9" w:rsidRDefault="005D6669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54AF9">
        <w:rPr>
          <w:rFonts w:ascii="Times New Roman CYR" w:hAnsi="Times New Roman CYR" w:cs="Times New Roman CYR"/>
          <w:i/>
          <w:sz w:val="28"/>
          <w:szCs w:val="28"/>
        </w:rPr>
        <w:t>Передвижные выставки из музея.</w:t>
      </w:r>
    </w:p>
    <w:p w:rsidR="005D6669" w:rsidRDefault="005D6669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Выставки</w:t>
      </w:r>
      <w:r w:rsidRPr="00FE28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28F1">
        <w:rPr>
          <w:rFonts w:ascii="Times New Roman CYR" w:hAnsi="Times New Roman CYR" w:cs="Times New Roman CYR"/>
          <w:i/>
          <w:sz w:val="28"/>
          <w:szCs w:val="28"/>
        </w:rPr>
        <w:t>«Бронепоезд Сибиряк-Барабинец»</w:t>
      </w:r>
      <w:r w:rsidRPr="00FE28F1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FE28F1">
        <w:rPr>
          <w:rFonts w:ascii="Times New Roman CYR" w:hAnsi="Times New Roman CYR" w:cs="Times New Roman CYR"/>
          <w:i/>
          <w:sz w:val="28"/>
          <w:szCs w:val="28"/>
        </w:rPr>
        <w:t xml:space="preserve">«Фронтовое письмо» </w:t>
      </w:r>
      <w:r w:rsidRPr="00FE28F1">
        <w:rPr>
          <w:rFonts w:ascii="Times New Roman CYR" w:hAnsi="Times New Roman CYR" w:cs="Times New Roman CYR"/>
          <w:sz w:val="28"/>
          <w:szCs w:val="28"/>
        </w:rPr>
        <w:t>были</w:t>
      </w:r>
      <w:r w:rsidRPr="00FE28F1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FE28F1">
        <w:rPr>
          <w:rFonts w:ascii="Times New Roman CYR" w:hAnsi="Times New Roman CYR" w:cs="Times New Roman CYR"/>
          <w:sz w:val="28"/>
          <w:szCs w:val="28"/>
        </w:rPr>
        <w:t xml:space="preserve">представлены учащимся в СОШ  №3. </w:t>
      </w:r>
      <w:r>
        <w:rPr>
          <w:rFonts w:ascii="Times New Roman CYR" w:hAnsi="Times New Roman CYR" w:cs="Times New Roman CYR"/>
          <w:sz w:val="28"/>
          <w:szCs w:val="28"/>
        </w:rPr>
        <w:t xml:space="preserve"> Выставки посетило 83 человека.</w:t>
      </w:r>
    </w:p>
    <w:p w:rsidR="005D6669" w:rsidRPr="006E7E13" w:rsidRDefault="005D6669" w:rsidP="007C6C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E28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28F1">
        <w:rPr>
          <w:rFonts w:ascii="Times New Roman" w:hAnsi="Times New Roman" w:cs="Times New Roman"/>
          <w:i/>
          <w:iCs/>
          <w:sz w:val="28"/>
          <w:szCs w:val="28"/>
        </w:rPr>
        <w:t xml:space="preserve">«Живопись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E28F1">
        <w:rPr>
          <w:rFonts w:ascii="Times New Roman" w:hAnsi="Times New Roman" w:cs="Times New Roman"/>
          <w:i/>
          <w:iCs/>
          <w:sz w:val="28"/>
          <w:szCs w:val="28"/>
        </w:rPr>
        <w:t>ибирских художников»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 «Художники Барабы»  </w:t>
      </w:r>
      <w:r w:rsidRPr="006E7E13">
        <w:rPr>
          <w:rFonts w:ascii="Times New Roman" w:hAnsi="Times New Roman" w:cs="Times New Roman"/>
          <w:iCs/>
          <w:sz w:val="28"/>
          <w:szCs w:val="28"/>
        </w:rPr>
        <w:t>были представлены 23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7E13">
        <w:rPr>
          <w:rFonts w:ascii="Times New Roman" w:hAnsi="Times New Roman" w:cs="Times New Roman"/>
          <w:iCs/>
          <w:sz w:val="28"/>
          <w:szCs w:val="28"/>
        </w:rPr>
        <w:t xml:space="preserve">и 25 января в </w:t>
      </w:r>
      <w:r>
        <w:rPr>
          <w:rFonts w:ascii="Times New Roman CYR" w:hAnsi="Times New Roman CYR" w:cs="Times New Roman CYR"/>
          <w:sz w:val="28"/>
          <w:szCs w:val="28"/>
        </w:rPr>
        <w:t>МКУ</w:t>
      </w:r>
      <w:r w:rsidRPr="00FE28F1">
        <w:rPr>
          <w:rFonts w:ascii="Times New Roman CYR" w:hAnsi="Times New Roman CYR" w:cs="Times New Roman CYR"/>
          <w:sz w:val="28"/>
          <w:szCs w:val="28"/>
        </w:rPr>
        <w:t xml:space="preserve"> "Центр культуры и досуга"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7E13">
        <w:rPr>
          <w:rFonts w:ascii="Times New Roman" w:hAnsi="Times New Roman" w:cs="Times New Roman"/>
          <w:iCs/>
          <w:sz w:val="28"/>
          <w:szCs w:val="28"/>
        </w:rPr>
        <w:t>выставк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6E7E13">
        <w:rPr>
          <w:rFonts w:ascii="Times New Roman" w:hAnsi="Times New Roman" w:cs="Times New Roman"/>
          <w:iCs/>
          <w:sz w:val="28"/>
          <w:szCs w:val="28"/>
        </w:rPr>
        <w:t xml:space="preserve"> посетило 250 человек. </w:t>
      </w:r>
    </w:p>
    <w:p w:rsidR="005D6669" w:rsidRDefault="005D6669" w:rsidP="007C6C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E13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общегородском </w:t>
      </w:r>
      <w:r w:rsidRPr="006E7E13">
        <w:rPr>
          <w:rFonts w:ascii="Times New Roman" w:hAnsi="Times New Roman" w:cs="Times New Roman"/>
          <w:iCs/>
          <w:sz w:val="28"/>
          <w:szCs w:val="28"/>
        </w:rPr>
        <w:t>празднике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7E13">
        <w:rPr>
          <w:rFonts w:ascii="Times New Roman" w:hAnsi="Times New Roman" w:cs="Times New Roman"/>
          <w:iCs/>
          <w:sz w:val="28"/>
          <w:szCs w:val="28"/>
        </w:rPr>
        <w:t>«Сабантуй встречает друзей»</w:t>
      </w:r>
      <w:r>
        <w:rPr>
          <w:rFonts w:ascii="Times New Roman" w:hAnsi="Times New Roman" w:cs="Times New Roman"/>
          <w:iCs/>
          <w:sz w:val="28"/>
          <w:szCs w:val="28"/>
        </w:rPr>
        <w:t xml:space="preserve"> 30 мая организованы выставки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«Татарская культура» и «Животные нашего края». Выставку посетили более 600 человек.</w:t>
      </w:r>
    </w:p>
    <w:p w:rsidR="005D6669" w:rsidRDefault="005D6669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   общегородском мероприятии «День города»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представлены 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D27C3B">
        <w:rPr>
          <w:rFonts w:ascii="Times New Roman" w:hAnsi="Times New Roman" w:cs="Times New Roman"/>
          <w:iCs/>
          <w:sz w:val="28"/>
          <w:szCs w:val="28"/>
        </w:rPr>
        <w:t>ыставк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D27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«Самовары» 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«Животные нашего края».</w:t>
      </w:r>
      <w:r w:rsidRPr="00FE28F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Выставки посетило более 2000 человек.</w:t>
      </w:r>
    </w:p>
    <w:p w:rsidR="002111C1" w:rsidRDefault="002111C1" w:rsidP="002111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Передвижную выставку из фондов НГКМ </w:t>
      </w:r>
      <w:r w:rsidRPr="00E23DD1">
        <w:rPr>
          <w:rFonts w:ascii="Times New Roman" w:hAnsi="Times New Roman" w:cs="Times New Roman"/>
          <w:i/>
          <w:iCs/>
          <w:sz w:val="28"/>
          <w:szCs w:val="28"/>
        </w:rPr>
        <w:t>«Летающие цветы тропиков»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работники музея представили в МКДОУ города. Выставку посмотрели воспитанники дошкольных учреждений №7 «Радуга», №3, №5 «Рябинка», №4 «Колокольчик», №2 «Золотой ключик», №161 ОАО «РЖД», №6 «Сказка», №8 «Солнышко» в количестве 498 человек. </w:t>
      </w:r>
      <w:r w:rsidRPr="00827CFD">
        <w:rPr>
          <w:rFonts w:ascii="Times New Roman" w:hAnsi="Times New Roman" w:cs="Times New Roman"/>
          <w:iCs/>
          <w:sz w:val="28"/>
          <w:szCs w:val="28"/>
        </w:rPr>
        <w:t>Всего выставку пос</w:t>
      </w:r>
      <w:r w:rsidR="00827CFD" w:rsidRPr="00827CFD">
        <w:rPr>
          <w:rFonts w:ascii="Times New Roman" w:hAnsi="Times New Roman" w:cs="Times New Roman"/>
          <w:iCs/>
          <w:sz w:val="28"/>
          <w:szCs w:val="28"/>
        </w:rPr>
        <w:t>мотрели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807 человек.</w:t>
      </w:r>
    </w:p>
    <w:p w:rsidR="002111C1" w:rsidRPr="002111C1" w:rsidRDefault="002111C1" w:rsidP="002111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«Сталинградская битва» </w:t>
      </w:r>
      <w:r>
        <w:rPr>
          <w:rFonts w:ascii="Times New Roman" w:hAnsi="Times New Roman" w:cs="Times New Roman"/>
          <w:iCs/>
          <w:sz w:val="28"/>
          <w:szCs w:val="28"/>
        </w:rPr>
        <w:t>из фондов НГКМ также экспонировалась в СОШ №2.</w:t>
      </w:r>
    </w:p>
    <w:p w:rsidR="00C761E2" w:rsidRPr="00343099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C77BF0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BF0">
        <w:rPr>
          <w:rFonts w:ascii="Times New Roman" w:hAnsi="Times New Roman" w:cs="Times New Roman"/>
          <w:b/>
          <w:i/>
          <w:sz w:val="28"/>
          <w:szCs w:val="28"/>
        </w:rPr>
        <w:t>Пер</w:t>
      </w:r>
      <w:r>
        <w:rPr>
          <w:rFonts w:ascii="Times New Roman" w:hAnsi="Times New Roman" w:cs="Times New Roman"/>
          <w:b/>
          <w:i/>
          <w:sz w:val="28"/>
          <w:szCs w:val="28"/>
        </w:rPr>
        <w:t>едвижные выставки</w:t>
      </w:r>
      <w:r w:rsidR="00101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224" w:rsidRPr="00101224">
        <w:rPr>
          <w:rFonts w:ascii="Times New Roman" w:hAnsi="Times New Roman" w:cs="Times New Roman"/>
          <w:b/>
          <w:i/>
          <w:iCs/>
          <w:sz w:val="28"/>
          <w:szCs w:val="28"/>
        </w:rPr>
        <w:t>из фондов НГКМ и частных коллекционеров</w:t>
      </w:r>
      <w:r w:rsidRPr="00C77B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6669" w:rsidRPr="006A0586" w:rsidRDefault="005D6669" w:rsidP="007C6C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3717">
        <w:rPr>
          <w:rFonts w:ascii="Times New Roman CYR" w:hAnsi="Times New Roman CYR" w:cs="Times New Roman CYR"/>
          <w:sz w:val="28"/>
          <w:szCs w:val="28"/>
        </w:rPr>
        <w:t xml:space="preserve">В экспозиционном зале музея </w:t>
      </w:r>
      <w:r w:rsidRPr="00063717">
        <w:rPr>
          <w:sz w:val="28"/>
          <w:szCs w:val="28"/>
        </w:rPr>
        <w:t>«</w:t>
      </w:r>
      <w:r w:rsidRPr="00063717">
        <w:rPr>
          <w:rFonts w:ascii="Times New Roman CYR" w:hAnsi="Times New Roman CYR" w:cs="Times New Roman CYR"/>
          <w:sz w:val="28"/>
          <w:szCs w:val="28"/>
        </w:rPr>
        <w:t>Художники Сибири</w:t>
      </w:r>
      <w:r w:rsidRPr="00063717">
        <w:rPr>
          <w:sz w:val="28"/>
          <w:szCs w:val="28"/>
        </w:rPr>
        <w:t xml:space="preserve">» </w:t>
      </w:r>
      <w:r w:rsidRPr="0013318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63717">
        <w:rPr>
          <w:rFonts w:ascii="Times New Roman CYR" w:hAnsi="Times New Roman CYR" w:cs="Times New Roman CYR"/>
          <w:sz w:val="28"/>
          <w:szCs w:val="28"/>
        </w:rPr>
        <w:t xml:space="preserve">представлены фотокопии рукописи Лицевого жития Преподобного Сергия Радонежского </w:t>
      </w:r>
      <w:r w:rsidRPr="00063717">
        <w:rPr>
          <w:rFonts w:ascii="Times New Roman CYR" w:hAnsi="Times New Roman CYR" w:cs="Times New Roman CYR"/>
          <w:i/>
          <w:sz w:val="28"/>
          <w:szCs w:val="28"/>
        </w:rPr>
        <w:t>«700-летию со Дня рождения Преподобного Сергия Радонежского»</w:t>
      </w:r>
      <w:r w:rsidRPr="00063717">
        <w:rPr>
          <w:i/>
          <w:sz w:val="28"/>
          <w:szCs w:val="28"/>
        </w:rPr>
        <w:t xml:space="preserve"> </w:t>
      </w:r>
      <w:r w:rsidRPr="00063717">
        <w:rPr>
          <w:rFonts w:ascii="Times New Roman" w:hAnsi="Times New Roman" w:cs="Times New Roman"/>
          <w:sz w:val="28"/>
          <w:szCs w:val="28"/>
        </w:rPr>
        <w:t xml:space="preserve">из фондов </w:t>
      </w:r>
      <w:r w:rsidRPr="00063717">
        <w:rPr>
          <w:rFonts w:ascii="Times New Roman" w:hAnsi="Times New Roman" w:cs="Times New Roman"/>
          <w:sz w:val="28"/>
          <w:szCs w:val="28"/>
        </w:rPr>
        <w:lastRenderedPageBreak/>
        <w:t xml:space="preserve">Новосибирского государственного художественного музея. </w:t>
      </w:r>
      <w:r w:rsidR="0013318F">
        <w:rPr>
          <w:rFonts w:ascii="Times New Roman" w:hAnsi="Times New Roman" w:cs="Times New Roman"/>
          <w:sz w:val="28"/>
          <w:szCs w:val="28"/>
        </w:rPr>
        <w:t>Также фотокопии выставлялись в СОШ №2. Всего в</w:t>
      </w:r>
      <w:r w:rsidRPr="00063717">
        <w:rPr>
          <w:rFonts w:ascii="Times New Roman" w:hAnsi="Times New Roman" w:cs="Times New Roman"/>
          <w:sz w:val="28"/>
          <w:szCs w:val="28"/>
        </w:rPr>
        <w:t>ыставку посетили 453 человека.</w:t>
      </w:r>
    </w:p>
    <w:p w:rsidR="005D6669" w:rsidRDefault="005D6669" w:rsidP="007C6C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63717">
        <w:rPr>
          <w:rFonts w:ascii="Times New Roman" w:hAnsi="Times New Roman" w:cs="Times New Roman"/>
          <w:i/>
          <w:sz w:val="28"/>
          <w:szCs w:val="28"/>
        </w:rPr>
        <w:t>«Любовь к малой Родине</w:t>
      </w:r>
      <w:r w:rsidRPr="00063717">
        <w:rPr>
          <w:rFonts w:ascii="Times New Roman" w:hAnsi="Times New Roman" w:cs="Times New Roman"/>
          <w:sz w:val="28"/>
          <w:szCs w:val="28"/>
        </w:rPr>
        <w:t>». Персональная выставка члена творческого союза художников России и международной Федерации художников Натальи Шалагиной. Картины автора посмотрели 370 человек.</w:t>
      </w:r>
    </w:p>
    <w:p w:rsidR="00ED236B" w:rsidRDefault="00ED236B" w:rsidP="007C6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6B">
        <w:rPr>
          <w:rFonts w:ascii="Times New Roman" w:hAnsi="Times New Roman" w:cs="Times New Roman"/>
          <w:sz w:val="28"/>
          <w:szCs w:val="28"/>
        </w:rPr>
        <w:t>Выставка П.П.</w:t>
      </w:r>
      <w:r w:rsidR="00EA300E">
        <w:rPr>
          <w:rFonts w:ascii="Times New Roman" w:hAnsi="Times New Roman" w:cs="Times New Roman"/>
          <w:sz w:val="28"/>
          <w:szCs w:val="28"/>
        </w:rPr>
        <w:t xml:space="preserve"> </w:t>
      </w:r>
      <w:r w:rsidRPr="00ED236B">
        <w:rPr>
          <w:rFonts w:ascii="Times New Roman" w:hAnsi="Times New Roman" w:cs="Times New Roman"/>
          <w:sz w:val="28"/>
          <w:szCs w:val="28"/>
        </w:rPr>
        <w:t>Кончаловского</w:t>
      </w:r>
      <w:r w:rsidRPr="00ED236B">
        <w:rPr>
          <w:rFonts w:ascii="Times New Roman" w:hAnsi="Times New Roman" w:cs="Times New Roman"/>
          <w:i/>
          <w:sz w:val="28"/>
          <w:szCs w:val="28"/>
        </w:rPr>
        <w:t xml:space="preserve"> «Сирень»</w:t>
      </w:r>
      <w:r w:rsidRPr="00ED236B">
        <w:rPr>
          <w:rFonts w:ascii="Times New Roman" w:hAnsi="Times New Roman" w:cs="Times New Roman"/>
          <w:sz w:val="28"/>
          <w:szCs w:val="28"/>
        </w:rPr>
        <w:t xml:space="preserve"> пробуждает в посетителях чувство прекрасного. Натюрморты художника позволяют рассказывать не только о чудесном цветке, но и коснуться биографии художника, его родословной и потомков, а также показать значение творчества живописца и графика в русском и мировом искусстве. Выставку посетили 973 человека.</w:t>
      </w:r>
    </w:p>
    <w:p w:rsidR="00C761E2" w:rsidRDefault="00ED236B" w:rsidP="007C6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6B">
        <w:rPr>
          <w:rFonts w:ascii="Times New Roman" w:hAnsi="Times New Roman" w:cs="Times New Roman"/>
          <w:sz w:val="28"/>
          <w:szCs w:val="28"/>
        </w:rPr>
        <w:t>Выставка</w:t>
      </w:r>
      <w:r w:rsidRPr="00ED236B">
        <w:rPr>
          <w:rFonts w:ascii="Times New Roman" w:hAnsi="Times New Roman" w:cs="Times New Roman"/>
          <w:i/>
          <w:sz w:val="28"/>
          <w:szCs w:val="28"/>
        </w:rPr>
        <w:t xml:space="preserve"> «Церковное искусство: история и современность»</w:t>
      </w:r>
      <w:r w:rsidRPr="00ED23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36B">
        <w:rPr>
          <w:rFonts w:ascii="Times New Roman" w:hAnsi="Times New Roman" w:cs="Times New Roman"/>
          <w:sz w:val="28"/>
          <w:szCs w:val="28"/>
        </w:rPr>
        <w:t xml:space="preserve">организована Каинской Епархией Русской Православной Церкви. Посвящена 1000-летию преставления святого равноапостольного князя Владимира. </w:t>
      </w:r>
      <w:r>
        <w:rPr>
          <w:rFonts w:ascii="Times New Roman" w:hAnsi="Times New Roman" w:cs="Times New Roman"/>
          <w:sz w:val="28"/>
          <w:szCs w:val="28"/>
        </w:rPr>
        <w:t>Здесь были</w:t>
      </w:r>
      <w:r w:rsidRPr="00ED236B">
        <w:rPr>
          <w:rFonts w:ascii="Times New Roman" w:hAnsi="Times New Roman" w:cs="Times New Roman"/>
          <w:sz w:val="28"/>
          <w:szCs w:val="28"/>
        </w:rPr>
        <w:t xml:space="preserve"> представлены святыни Русской Православной Церкви, церковные книги и облачения православных священников. Экскурсия проходила с участием священнослужителей Отца Дмитрия, Отца Михаила, Матушки Натальи, с использованием мультфильма «Крещение на Руси», фильма «Церковные облачения священнослужителей». </w:t>
      </w:r>
      <w:r w:rsidR="00841BA8">
        <w:rPr>
          <w:rFonts w:ascii="Times New Roman" w:hAnsi="Times New Roman" w:cs="Times New Roman"/>
          <w:sz w:val="28"/>
          <w:szCs w:val="28"/>
        </w:rPr>
        <w:t>Выставку посетили учащие</w:t>
      </w:r>
      <w:r w:rsidRPr="00ED236B">
        <w:rPr>
          <w:rFonts w:ascii="Times New Roman" w:hAnsi="Times New Roman" w:cs="Times New Roman"/>
          <w:sz w:val="28"/>
          <w:szCs w:val="28"/>
        </w:rPr>
        <w:t xml:space="preserve">ся </w:t>
      </w:r>
      <w:r w:rsidR="00841BA8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ED236B">
        <w:rPr>
          <w:rFonts w:ascii="Times New Roman" w:hAnsi="Times New Roman" w:cs="Times New Roman"/>
          <w:sz w:val="28"/>
          <w:szCs w:val="28"/>
        </w:rPr>
        <w:t>СОШ №3</w:t>
      </w:r>
      <w:r w:rsidR="00841BA8">
        <w:rPr>
          <w:rFonts w:ascii="Times New Roman" w:hAnsi="Times New Roman" w:cs="Times New Roman"/>
          <w:sz w:val="28"/>
          <w:szCs w:val="28"/>
        </w:rPr>
        <w:t xml:space="preserve"> (3кл., 4кл.,9кл.), дети</w:t>
      </w:r>
      <w:r w:rsidRPr="00ED236B">
        <w:rPr>
          <w:rFonts w:ascii="Times New Roman" w:hAnsi="Times New Roman" w:cs="Times New Roman"/>
          <w:sz w:val="28"/>
          <w:szCs w:val="28"/>
        </w:rPr>
        <w:t xml:space="preserve"> из МУ «Комплексный центр социального обслуживания населения Барабинского района Новосибирской области»</w:t>
      </w:r>
      <w:r w:rsidR="00841BA8">
        <w:rPr>
          <w:rFonts w:ascii="Times New Roman" w:hAnsi="Times New Roman" w:cs="Times New Roman"/>
          <w:sz w:val="28"/>
          <w:szCs w:val="28"/>
        </w:rPr>
        <w:t>, инвалиды</w:t>
      </w:r>
      <w:r w:rsidRPr="00ED236B">
        <w:rPr>
          <w:rFonts w:ascii="Times New Roman" w:hAnsi="Times New Roman" w:cs="Times New Roman"/>
          <w:sz w:val="28"/>
          <w:szCs w:val="28"/>
        </w:rPr>
        <w:t xml:space="preserve">, </w:t>
      </w:r>
      <w:r w:rsidR="00841BA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D236B">
        <w:rPr>
          <w:rFonts w:ascii="Times New Roman" w:hAnsi="Times New Roman" w:cs="Times New Roman"/>
          <w:sz w:val="28"/>
          <w:szCs w:val="28"/>
        </w:rPr>
        <w:t>железнодорожного интерната № 18</w:t>
      </w:r>
      <w:r w:rsidR="00841BA8">
        <w:rPr>
          <w:rFonts w:ascii="Times New Roman" w:hAnsi="Times New Roman" w:cs="Times New Roman"/>
          <w:sz w:val="28"/>
          <w:szCs w:val="28"/>
        </w:rPr>
        <w:t xml:space="preserve"> (2кл., 5кл., 6кл.)</w:t>
      </w:r>
      <w:r w:rsidRPr="00ED236B">
        <w:rPr>
          <w:rFonts w:ascii="Times New Roman" w:hAnsi="Times New Roman" w:cs="Times New Roman"/>
          <w:sz w:val="28"/>
          <w:szCs w:val="28"/>
        </w:rPr>
        <w:t xml:space="preserve">. </w:t>
      </w:r>
      <w:r w:rsidR="00841BA8">
        <w:rPr>
          <w:rFonts w:ascii="Times New Roman" w:hAnsi="Times New Roman" w:cs="Times New Roman"/>
          <w:sz w:val="28"/>
          <w:szCs w:val="28"/>
        </w:rPr>
        <w:t>Всего</w:t>
      </w:r>
      <w:r w:rsidRPr="00ED236B">
        <w:rPr>
          <w:rFonts w:ascii="Times New Roman" w:hAnsi="Times New Roman" w:cs="Times New Roman"/>
          <w:sz w:val="28"/>
          <w:szCs w:val="28"/>
        </w:rPr>
        <w:t xml:space="preserve"> </w:t>
      </w:r>
      <w:r w:rsidR="00841BA8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ED236B">
        <w:rPr>
          <w:rFonts w:ascii="Times New Roman" w:hAnsi="Times New Roman" w:cs="Times New Roman"/>
          <w:sz w:val="28"/>
          <w:szCs w:val="28"/>
        </w:rPr>
        <w:t>255 человек.</w:t>
      </w:r>
    </w:p>
    <w:p w:rsidR="009A3EFD" w:rsidRPr="002101EE" w:rsidRDefault="009A3EFD" w:rsidP="009A3EFD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101EE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B3607D">
        <w:rPr>
          <w:rFonts w:ascii="Times New Roman" w:hAnsi="Times New Roman" w:cs="Times New Roman"/>
          <w:sz w:val="28"/>
          <w:szCs w:val="28"/>
        </w:rPr>
        <w:t>состоялось открытие</w:t>
      </w:r>
      <w:r w:rsidRPr="002101EE">
        <w:rPr>
          <w:rFonts w:ascii="Times New Roman" w:hAnsi="Times New Roman" w:cs="Times New Roman"/>
          <w:sz w:val="28"/>
          <w:szCs w:val="28"/>
        </w:rPr>
        <w:t xml:space="preserve"> </w:t>
      </w:r>
      <w:r w:rsidR="00B3607D">
        <w:rPr>
          <w:rFonts w:ascii="Times New Roman" w:hAnsi="Times New Roman" w:cs="Times New Roman"/>
          <w:i/>
          <w:sz w:val="28"/>
          <w:szCs w:val="28"/>
        </w:rPr>
        <w:t>персональной фотовыставки</w:t>
      </w:r>
      <w:r w:rsidRPr="009A3EFD">
        <w:rPr>
          <w:rFonts w:ascii="Times New Roman" w:hAnsi="Times New Roman" w:cs="Times New Roman"/>
          <w:i/>
          <w:sz w:val="28"/>
          <w:szCs w:val="28"/>
        </w:rPr>
        <w:t xml:space="preserve"> члена Союзов журналистов СССР и России Стацевича Николая Георгиевича.</w:t>
      </w:r>
    </w:p>
    <w:p w:rsidR="009A3EFD" w:rsidRDefault="009A3EFD" w:rsidP="009A3EFD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карьера Николая Георгиевича началась с работы секретарём горкома ВЛКСМ с 1973 года. В 1987 году Н.Г. Стацевич – редактор газеты «Трудовая жизнь». В центре многочисленных материалов Николая Стацевича всегда остаётся человек с его радостями и горестями, достижениями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проблемами. Николай Георгиевич неоднократный призёр журналистских конкурсов. </w:t>
      </w:r>
    </w:p>
    <w:p w:rsidR="009A3EFD" w:rsidRPr="00026D7B" w:rsidRDefault="009A3EFD" w:rsidP="009A3EFD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Фотовыставку открыл директор краеведческого музея Михаил Анатольевич Игнатов</w:t>
      </w:r>
      <w:r w:rsidRPr="00210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FD" w:rsidRDefault="009A3EFD" w:rsidP="009A3EFD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6D7B">
        <w:rPr>
          <w:rFonts w:ascii="Times New Roman" w:hAnsi="Times New Roman" w:cs="Times New Roman"/>
          <w:sz w:val="28"/>
          <w:szCs w:val="28"/>
        </w:rPr>
        <w:t>На церемонии открытия присутствовали близкие и друзья фотографа, школьники и неравнодушные к искус</w:t>
      </w:r>
      <w:r>
        <w:rPr>
          <w:rFonts w:ascii="Times New Roman" w:hAnsi="Times New Roman" w:cs="Times New Roman"/>
          <w:sz w:val="28"/>
          <w:szCs w:val="28"/>
        </w:rPr>
        <w:t>ству жители Барабинского района в количестве 75 человек.</w:t>
      </w:r>
      <w:r w:rsidRPr="00026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FD" w:rsidRPr="00026D7B" w:rsidRDefault="009A3EFD" w:rsidP="009A3EFD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6D7B">
        <w:rPr>
          <w:rFonts w:ascii="Times New Roman" w:hAnsi="Times New Roman" w:cs="Times New Roman"/>
          <w:sz w:val="28"/>
          <w:szCs w:val="28"/>
        </w:rPr>
        <w:t>Слова поздравлений с открытием выставки фотохудожнику выразили друг и соратник, бывший редактор газеты «Барабинский вестник» Н.Г. Кизюк, а также коллега В.А. Шишкин.</w:t>
      </w:r>
    </w:p>
    <w:p w:rsidR="009A3EFD" w:rsidRDefault="009A3EFD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6706E4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4">
        <w:rPr>
          <w:rFonts w:ascii="Times New Roman" w:hAnsi="Times New Roman" w:cs="Times New Roman"/>
          <w:sz w:val="28"/>
          <w:szCs w:val="28"/>
        </w:rPr>
        <w:t xml:space="preserve">Посещаемость: всего </w:t>
      </w:r>
      <w:r w:rsidR="005D6669" w:rsidRPr="003A1A6D">
        <w:rPr>
          <w:rFonts w:ascii="Times New Roman" w:hAnsi="Times New Roman" w:cs="Times New Roman"/>
          <w:b/>
          <w:sz w:val="28"/>
          <w:szCs w:val="28"/>
        </w:rPr>
        <w:t>192</w:t>
      </w:r>
      <w:r w:rsidRPr="003A1A6D">
        <w:rPr>
          <w:rFonts w:ascii="Times New Roman" w:hAnsi="Times New Roman" w:cs="Times New Roman"/>
          <w:b/>
          <w:sz w:val="28"/>
          <w:szCs w:val="28"/>
        </w:rPr>
        <w:t>00</w:t>
      </w:r>
      <w:r w:rsidRPr="006706E4">
        <w:rPr>
          <w:rFonts w:ascii="Times New Roman" w:hAnsi="Times New Roman" w:cs="Times New Roman"/>
          <w:sz w:val="28"/>
          <w:szCs w:val="28"/>
        </w:rPr>
        <w:t xml:space="preserve"> человек (из них до 18 лет </w:t>
      </w:r>
      <w:r w:rsidRPr="006706E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1A6D" w:rsidRPr="003A1A6D">
        <w:rPr>
          <w:rFonts w:ascii="Times New Roman" w:hAnsi="Times New Roman" w:cs="Times New Roman"/>
          <w:b/>
          <w:sz w:val="28"/>
          <w:szCs w:val="28"/>
        </w:rPr>
        <w:t>14</w:t>
      </w:r>
      <w:r w:rsidRPr="003A1A6D">
        <w:rPr>
          <w:rFonts w:ascii="Times New Roman" w:hAnsi="Times New Roman" w:cs="Times New Roman"/>
          <w:b/>
          <w:sz w:val="28"/>
          <w:szCs w:val="28"/>
        </w:rPr>
        <w:t>000</w:t>
      </w:r>
      <w:r w:rsidRPr="0067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6E4">
        <w:rPr>
          <w:rFonts w:ascii="Times New Roman" w:hAnsi="Times New Roman" w:cs="Times New Roman"/>
          <w:sz w:val="28"/>
          <w:szCs w:val="28"/>
        </w:rPr>
        <w:t xml:space="preserve">чел.),  групповых – </w:t>
      </w:r>
      <w:r w:rsidR="003A1A6D" w:rsidRPr="003A1A6D">
        <w:rPr>
          <w:rFonts w:ascii="Times New Roman" w:hAnsi="Times New Roman" w:cs="Times New Roman"/>
          <w:sz w:val="28"/>
          <w:szCs w:val="28"/>
        </w:rPr>
        <w:t>1100</w:t>
      </w:r>
      <w:r w:rsidRPr="003A1A6D">
        <w:rPr>
          <w:rFonts w:ascii="Times New Roman" w:hAnsi="Times New Roman" w:cs="Times New Roman"/>
          <w:sz w:val="28"/>
          <w:szCs w:val="28"/>
        </w:rPr>
        <w:t>0</w:t>
      </w:r>
      <w:r w:rsidRPr="006706E4">
        <w:rPr>
          <w:rFonts w:ascii="Times New Roman" w:hAnsi="Times New Roman" w:cs="Times New Roman"/>
          <w:sz w:val="28"/>
          <w:szCs w:val="28"/>
        </w:rPr>
        <w:t xml:space="preserve"> чел., индивидуальных –</w:t>
      </w:r>
      <w:r w:rsidRPr="003A1A6D">
        <w:rPr>
          <w:rFonts w:ascii="Times New Roman" w:hAnsi="Times New Roman" w:cs="Times New Roman"/>
          <w:sz w:val="28"/>
          <w:szCs w:val="28"/>
        </w:rPr>
        <w:t xml:space="preserve"> </w:t>
      </w:r>
      <w:r w:rsidR="003A1A6D" w:rsidRPr="003A1A6D">
        <w:rPr>
          <w:rFonts w:ascii="Times New Roman" w:hAnsi="Times New Roman" w:cs="Times New Roman"/>
          <w:sz w:val="28"/>
          <w:szCs w:val="28"/>
        </w:rPr>
        <w:t>920</w:t>
      </w:r>
      <w:r w:rsidRPr="003A1A6D">
        <w:rPr>
          <w:rFonts w:ascii="Times New Roman" w:hAnsi="Times New Roman" w:cs="Times New Roman"/>
          <w:sz w:val="28"/>
          <w:szCs w:val="28"/>
        </w:rPr>
        <w:t>0</w:t>
      </w:r>
      <w:r w:rsidRPr="006706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18D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B6">
        <w:rPr>
          <w:rFonts w:ascii="Times New Roman" w:hAnsi="Times New Roman" w:cs="Times New Roman"/>
          <w:sz w:val="28"/>
          <w:szCs w:val="28"/>
        </w:rPr>
        <w:t>Всего проведено</w:t>
      </w:r>
      <w:r w:rsidRPr="0025275E">
        <w:rPr>
          <w:rFonts w:ascii="Times New Roman" w:hAnsi="Times New Roman" w:cs="Times New Roman"/>
          <w:sz w:val="28"/>
          <w:szCs w:val="28"/>
        </w:rPr>
        <w:t xml:space="preserve"> </w:t>
      </w:r>
      <w:r w:rsidR="00827CFD">
        <w:rPr>
          <w:rFonts w:ascii="Times New Roman" w:hAnsi="Times New Roman" w:cs="Times New Roman"/>
          <w:b/>
          <w:sz w:val="28"/>
          <w:szCs w:val="28"/>
        </w:rPr>
        <w:t>27</w:t>
      </w:r>
      <w:r w:rsidRPr="0025275E">
        <w:rPr>
          <w:rFonts w:ascii="Times New Roman" w:hAnsi="Times New Roman" w:cs="Times New Roman"/>
          <w:b/>
          <w:sz w:val="28"/>
          <w:szCs w:val="28"/>
        </w:rPr>
        <w:t>0</w:t>
      </w:r>
      <w:r w:rsidRPr="00173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BB6">
        <w:rPr>
          <w:rFonts w:ascii="Times New Roman" w:hAnsi="Times New Roman" w:cs="Times New Roman"/>
          <w:sz w:val="28"/>
          <w:szCs w:val="28"/>
        </w:rPr>
        <w:t xml:space="preserve">просветительных мероприятий (экскурсии, лекции, </w:t>
      </w:r>
      <w:r>
        <w:rPr>
          <w:rFonts w:ascii="Times New Roman" w:hAnsi="Times New Roman" w:cs="Times New Roman"/>
          <w:sz w:val="28"/>
          <w:szCs w:val="28"/>
        </w:rPr>
        <w:t>беседы, викторины, практикумы).</w:t>
      </w:r>
    </w:p>
    <w:p w:rsidR="007D18DD" w:rsidRDefault="007D18DD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8DD" w:rsidRDefault="007D18DD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8DD" w:rsidRDefault="007D18DD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E2" w:rsidRPr="007D18DD" w:rsidRDefault="00C761E2" w:rsidP="007C6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БКМ                                                               М.А. Игнатов</w:t>
      </w:r>
    </w:p>
    <w:p w:rsidR="000D57AE" w:rsidRDefault="000D57AE" w:rsidP="007C6CE6">
      <w:pPr>
        <w:spacing w:line="360" w:lineRule="auto"/>
        <w:jc w:val="both"/>
      </w:pPr>
    </w:p>
    <w:sectPr w:rsidR="000D57AE" w:rsidSect="00112A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6EC6"/>
    <w:multiLevelType w:val="hybridMultilevel"/>
    <w:tmpl w:val="7DE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6BF2"/>
    <w:multiLevelType w:val="hybridMultilevel"/>
    <w:tmpl w:val="E85A4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82F16"/>
    <w:multiLevelType w:val="hybridMultilevel"/>
    <w:tmpl w:val="A9722610"/>
    <w:lvl w:ilvl="0" w:tplc="98465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0B66"/>
    <w:multiLevelType w:val="hybridMultilevel"/>
    <w:tmpl w:val="41D2A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8F2F23"/>
    <w:multiLevelType w:val="hybridMultilevel"/>
    <w:tmpl w:val="33F6C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A74688"/>
    <w:multiLevelType w:val="hybridMultilevel"/>
    <w:tmpl w:val="E7E492A2"/>
    <w:lvl w:ilvl="0" w:tplc="E1B8F7E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F244B7"/>
    <w:multiLevelType w:val="hybridMultilevel"/>
    <w:tmpl w:val="A54CF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B74E18"/>
    <w:multiLevelType w:val="hybridMultilevel"/>
    <w:tmpl w:val="73A29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AC6E49"/>
    <w:multiLevelType w:val="hybridMultilevel"/>
    <w:tmpl w:val="454826DC"/>
    <w:lvl w:ilvl="0" w:tplc="649AD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1E2"/>
    <w:rsid w:val="00000783"/>
    <w:rsid w:val="00002568"/>
    <w:rsid w:val="00002FB8"/>
    <w:rsid w:val="000031E5"/>
    <w:rsid w:val="00003CC4"/>
    <w:rsid w:val="000104D0"/>
    <w:rsid w:val="000114E8"/>
    <w:rsid w:val="00011846"/>
    <w:rsid w:val="00012318"/>
    <w:rsid w:val="00013879"/>
    <w:rsid w:val="00017392"/>
    <w:rsid w:val="00021689"/>
    <w:rsid w:val="000221D2"/>
    <w:rsid w:val="00025D8B"/>
    <w:rsid w:val="0002727A"/>
    <w:rsid w:val="00032C59"/>
    <w:rsid w:val="00033635"/>
    <w:rsid w:val="00033C85"/>
    <w:rsid w:val="00047252"/>
    <w:rsid w:val="00050545"/>
    <w:rsid w:val="00050A47"/>
    <w:rsid w:val="00056236"/>
    <w:rsid w:val="00056F34"/>
    <w:rsid w:val="0006032A"/>
    <w:rsid w:val="000620E3"/>
    <w:rsid w:val="0006215B"/>
    <w:rsid w:val="00063A3D"/>
    <w:rsid w:val="00065FE9"/>
    <w:rsid w:val="00066C74"/>
    <w:rsid w:val="000679BC"/>
    <w:rsid w:val="00067DC8"/>
    <w:rsid w:val="00080D26"/>
    <w:rsid w:val="000821F9"/>
    <w:rsid w:val="00082605"/>
    <w:rsid w:val="0008650C"/>
    <w:rsid w:val="00091318"/>
    <w:rsid w:val="00093783"/>
    <w:rsid w:val="00094B5D"/>
    <w:rsid w:val="00096ADF"/>
    <w:rsid w:val="00097542"/>
    <w:rsid w:val="000A07FC"/>
    <w:rsid w:val="000A2C31"/>
    <w:rsid w:val="000C2343"/>
    <w:rsid w:val="000C428C"/>
    <w:rsid w:val="000D0083"/>
    <w:rsid w:val="000D13DD"/>
    <w:rsid w:val="000D1567"/>
    <w:rsid w:val="000D2BFD"/>
    <w:rsid w:val="000D3B46"/>
    <w:rsid w:val="000D57AE"/>
    <w:rsid w:val="000D5B0D"/>
    <w:rsid w:val="000E0BA9"/>
    <w:rsid w:val="000E2041"/>
    <w:rsid w:val="000E2599"/>
    <w:rsid w:val="000E3CBE"/>
    <w:rsid w:val="000E4E50"/>
    <w:rsid w:val="001003B8"/>
    <w:rsid w:val="00101224"/>
    <w:rsid w:val="00106AFB"/>
    <w:rsid w:val="0011197B"/>
    <w:rsid w:val="00112B49"/>
    <w:rsid w:val="001158E0"/>
    <w:rsid w:val="00116DFE"/>
    <w:rsid w:val="00117644"/>
    <w:rsid w:val="0012458A"/>
    <w:rsid w:val="0012501E"/>
    <w:rsid w:val="0012661C"/>
    <w:rsid w:val="00126F19"/>
    <w:rsid w:val="001321DC"/>
    <w:rsid w:val="0013318F"/>
    <w:rsid w:val="00135248"/>
    <w:rsid w:val="0013732C"/>
    <w:rsid w:val="00137DEC"/>
    <w:rsid w:val="001426AE"/>
    <w:rsid w:val="00142B9F"/>
    <w:rsid w:val="00143586"/>
    <w:rsid w:val="001442F5"/>
    <w:rsid w:val="00145DB1"/>
    <w:rsid w:val="00153558"/>
    <w:rsid w:val="00154EF8"/>
    <w:rsid w:val="00163206"/>
    <w:rsid w:val="00163EB9"/>
    <w:rsid w:val="00167A82"/>
    <w:rsid w:val="00173582"/>
    <w:rsid w:val="00176FA5"/>
    <w:rsid w:val="00184BB8"/>
    <w:rsid w:val="00185625"/>
    <w:rsid w:val="00187CCA"/>
    <w:rsid w:val="001901B4"/>
    <w:rsid w:val="00193B47"/>
    <w:rsid w:val="00195217"/>
    <w:rsid w:val="001A16D6"/>
    <w:rsid w:val="001A3BA0"/>
    <w:rsid w:val="001A57B8"/>
    <w:rsid w:val="001A5A3D"/>
    <w:rsid w:val="001A6E72"/>
    <w:rsid w:val="001B0107"/>
    <w:rsid w:val="001B0597"/>
    <w:rsid w:val="001B187A"/>
    <w:rsid w:val="001B48D7"/>
    <w:rsid w:val="001B7801"/>
    <w:rsid w:val="001C1AC4"/>
    <w:rsid w:val="001C2FE5"/>
    <w:rsid w:val="001C462E"/>
    <w:rsid w:val="001C4F26"/>
    <w:rsid w:val="001C6F2E"/>
    <w:rsid w:val="001D273F"/>
    <w:rsid w:val="001E19FE"/>
    <w:rsid w:val="001E3346"/>
    <w:rsid w:val="001F1AF9"/>
    <w:rsid w:val="001F330B"/>
    <w:rsid w:val="001F4DAF"/>
    <w:rsid w:val="001F6225"/>
    <w:rsid w:val="001F743B"/>
    <w:rsid w:val="001F7736"/>
    <w:rsid w:val="00202EB4"/>
    <w:rsid w:val="00202EFE"/>
    <w:rsid w:val="00204472"/>
    <w:rsid w:val="002052F2"/>
    <w:rsid w:val="002064C3"/>
    <w:rsid w:val="002111C1"/>
    <w:rsid w:val="00212F68"/>
    <w:rsid w:val="0021333C"/>
    <w:rsid w:val="00215FC7"/>
    <w:rsid w:val="002174C3"/>
    <w:rsid w:val="00221F81"/>
    <w:rsid w:val="00227002"/>
    <w:rsid w:val="002306C0"/>
    <w:rsid w:val="0023111F"/>
    <w:rsid w:val="002359CF"/>
    <w:rsid w:val="00240DD4"/>
    <w:rsid w:val="00247549"/>
    <w:rsid w:val="0025025D"/>
    <w:rsid w:val="002506A3"/>
    <w:rsid w:val="00251BCE"/>
    <w:rsid w:val="0025275E"/>
    <w:rsid w:val="0025799A"/>
    <w:rsid w:val="0026113F"/>
    <w:rsid w:val="00262B20"/>
    <w:rsid w:val="00263161"/>
    <w:rsid w:val="00265798"/>
    <w:rsid w:val="002708DE"/>
    <w:rsid w:val="00271859"/>
    <w:rsid w:val="00273A66"/>
    <w:rsid w:val="00274AC4"/>
    <w:rsid w:val="00277AF8"/>
    <w:rsid w:val="0028486D"/>
    <w:rsid w:val="00292867"/>
    <w:rsid w:val="002934AC"/>
    <w:rsid w:val="00297B42"/>
    <w:rsid w:val="00297CB9"/>
    <w:rsid w:val="002A2660"/>
    <w:rsid w:val="002A32E8"/>
    <w:rsid w:val="002A447F"/>
    <w:rsid w:val="002A4A72"/>
    <w:rsid w:val="002A5224"/>
    <w:rsid w:val="002B138E"/>
    <w:rsid w:val="002B3C67"/>
    <w:rsid w:val="002C2501"/>
    <w:rsid w:val="002C684A"/>
    <w:rsid w:val="002D21A8"/>
    <w:rsid w:val="002D4D10"/>
    <w:rsid w:val="002D54E8"/>
    <w:rsid w:val="002D6E8C"/>
    <w:rsid w:val="002D7510"/>
    <w:rsid w:val="002E6FF2"/>
    <w:rsid w:val="002E7C3E"/>
    <w:rsid w:val="002F3709"/>
    <w:rsid w:val="002F7DD1"/>
    <w:rsid w:val="003005B1"/>
    <w:rsid w:val="003008ED"/>
    <w:rsid w:val="00301B8F"/>
    <w:rsid w:val="00302BF4"/>
    <w:rsid w:val="0030311E"/>
    <w:rsid w:val="003044F7"/>
    <w:rsid w:val="00304C91"/>
    <w:rsid w:val="00305368"/>
    <w:rsid w:val="00305C47"/>
    <w:rsid w:val="003076AB"/>
    <w:rsid w:val="0031083E"/>
    <w:rsid w:val="00312118"/>
    <w:rsid w:val="003124BC"/>
    <w:rsid w:val="00315FA0"/>
    <w:rsid w:val="00320F89"/>
    <w:rsid w:val="00322358"/>
    <w:rsid w:val="0032576E"/>
    <w:rsid w:val="00331C6E"/>
    <w:rsid w:val="00332AFB"/>
    <w:rsid w:val="00334519"/>
    <w:rsid w:val="00334EBB"/>
    <w:rsid w:val="00336D82"/>
    <w:rsid w:val="00336F29"/>
    <w:rsid w:val="003371B9"/>
    <w:rsid w:val="0033743D"/>
    <w:rsid w:val="0034017D"/>
    <w:rsid w:val="0034124F"/>
    <w:rsid w:val="00344C63"/>
    <w:rsid w:val="00345AB4"/>
    <w:rsid w:val="00346A3D"/>
    <w:rsid w:val="003470C8"/>
    <w:rsid w:val="00357850"/>
    <w:rsid w:val="00362AC6"/>
    <w:rsid w:val="00362CC4"/>
    <w:rsid w:val="003712C8"/>
    <w:rsid w:val="00373617"/>
    <w:rsid w:val="00373F57"/>
    <w:rsid w:val="00374AC9"/>
    <w:rsid w:val="00375604"/>
    <w:rsid w:val="00375EC8"/>
    <w:rsid w:val="00383E11"/>
    <w:rsid w:val="003857A1"/>
    <w:rsid w:val="003861E2"/>
    <w:rsid w:val="003864DE"/>
    <w:rsid w:val="003905CF"/>
    <w:rsid w:val="00393BA3"/>
    <w:rsid w:val="0039415D"/>
    <w:rsid w:val="00394B09"/>
    <w:rsid w:val="0039795C"/>
    <w:rsid w:val="003A0734"/>
    <w:rsid w:val="003A1A6D"/>
    <w:rsid w:val="003A2E41"/>
    <w:rsid w:val="003A3BDB"/>
    <w:rsid w:val="003A5D5E"/>
    <w:rsid w:val="003A6FB3"/>
    <w:rsid w:val="003A7A47"/>
    <w:rsid w:val="003A7B56"/>
    <w:rsid w:val="003A7CBE"/>
    <w:rsid w:val="003B22B2"/>
    <w:rsid w:val="003B40B3"/>
    <w:rsid w:val="003B4826"/>
    <w:rsid w:val="003B5E92"/>
    <w:rsid w:val="003C139A"/>
    <w:rsid w:val="003C1FC0"/>
    <w:rsid w:val="003C5583"/>
    <w:rsid w:val="003C55E4"/>
    <w:rsid w:val="003D1846"/>
    <w:rsid w:val="003D214B"/>
    <w:rsid w:val="003D5192"/>
    <w:rsid w:val="003D566C"/>
    <w:rsid w:val="003D5E09"/>
    <w:rsid w:val="003D7B53"/>
    <w:rsid w:val="003E36F2"/>
    <w:rsid w:val="003E5398"/>
    <w:rsid w:val="003E7AA8"/>
    <w:rsid w:val="003F022A"/>
    <w:rsid w:val="003F0BB9"/>
    <w:rsid w:val="003F17E9"/>
    <w:rsid w:val="003F3FB5"/>
    <w:rsid w:val="003F4B3D"/>
    <w:rsid w:val="003F6A98"/>
    <w:rsid w:val="003F7E7F"/>
    <w:rsid w:val="00400767"/>
    <w:rsid w:val="00402502"/>
    <w:rsid w:val="00404996"/>
    <w:rsid w:val="00407C7C"/>
    <w:rsid w:val="00410928"/>
    <w:rsid w:val="00412881"/>
    <w:rsid w:val="004129A9"/>
    <w:rsid w:val="00415E10"/>
    <w:rsid w:val="00421324"/>
    <w:rsid w:val="00423EC3"/>
    <w:rsid w:val="004254DD"/>
    <w:rsid w:val="00425D96"/>
    <w:rsid w:val="00431F08"/>
    <w:rsid w:val="00433CE4"/>
    <w:rsid w:val="00435A8D"/>
    <w:rsid w:val="00436C11"/>
    <w:rsid w:val="0044136F"/>
    <w:rsid w:val="00442DA8"/>
    <w:rsid w:val="00443989"/>
    <w:rsid w:val="0044437D"/>
    <w:rsid w:val="00444AF3"/>
    <w:rsid w:val="00445179"/>
    <w:rsid w:val="00445E87"/>
    <w:rsid w:val="004545A5"/>
    <w:rsid w:val="00455732"/>
    <w:rsid w:val="004558F7"/>
    <w:rsid w:val="0045747A"/>
    <w:rsid w:val="00457AED"/>
    <w:rsid w:val="00460835"/>
    <w:rsid w:val="00461CC3"/>
    <w:rsid w:val="00463318"/>
    <w:rsid w:val="0046398B"/>
    <w:rsid w:val="004669FB"/>
    <w:rsid w:val="00467B04"/>
    <w:rsid w:val="0047231A"/>
    <w:rsid w:val="004735C6"/>
    <w:rsid w:val="00475409"/>
    <w:rsid w:val="00475A1C"/>
    <w:rsid w:val="004767C4"/>
    <w:rsid w:val="004819DD"/>
    <w:rsid w:val="00484F3F"/>
    <w:rsid w:val="00490FEC"/>
    <w:rsid w:val="00491FD8"/>
    <w:rsid w:val="00496A5D"/>
    <w:rsid w:val="004A2A04"/>
    <w:rsid w:val="004A4D69"/>
    <w:rsid w:val="004A7925"/>
    <w:rsid w:val="004A7AFD"/>
    <w:rsid w:val="004B3169"/>
    <w:rsid w:val="004B39CC"/>
    <w:rsid w:val="004B4C69"/>
    <w:rsid w:val="004B7350"/>
    <w:rsid w:val="004C14DA"/>
    <w:rsid w:val="004C2465"/>
    <w:rsid w:val="004C6A5F"/>
    <w:rsid w:val="004D5C49"/>
    <w:rsid w:val="004D64CA"/>
    <w:rsid w:val="004E117B"/>
    <w:rsid w:val="004E185D"/>
    <w:rsid w:val="004E3B7E"/>
    <w:rsid w:val="004E694A"/>
    <w:rsid w:val="004F2606"/>
    <w:rsid w:val="004F3BBB"/>
    <w:rsid w:val="004F7498"/>
    <w:rsid w:val="004F7938"/>
    <w:rsid w:val="004F7CAA"/>
    <w:rsid w:val="004F7EF6"/>
    <w:rsid w:val="0050027A"/>
    <w:rsid w:val="00503510"/>
    <w:rsid w:val="00503F97"/>
    <w:rsid w:val="0050449B"/>
    <w:rsid w:val="00505896"/>
    <w:rsid w:val="0050684E"/>
    <w:rsid w:val="00511FF0"/>
    <w:rsid w:val="00513000"/>
    <w:rsid w:val="00517EC9"/>
    <w:rsid w:val="005227E7"/>
    <w:rsid w:val="00523652"/>
    <w:rsid w:val="00524EDD"/>
    <w:rsid w:val="00525EDE"/>
    <w:rsid w:val="0052608F"/>
    <w:rsid w:val="00526A65"/>
    <w:rsid w:val="005305FF"/>
    <w:rsid w:val="00530853"/>
    <w:rsid w:val="00532209"/>
    <w:rsid w:val="00532588"/>
    <w:rsid w:val="005340D0"/>
    <w:rsid w:val="005348B2"/>
    <w:rsid w:val="00535A44"/>
    <w:rsid w:val="00535A9E"/>
    <w:rsid w:val="005362EC"/>
    <w:rsid w:val="00537C4D"/>
    <w:rsid w:val="00540D18"/>
    <w:rsid w:val="00546675"/>
    <w:rsid w:val="00547B5A"/>
    <w:rsid w:val="00551B4E"/>
    <w:rsid w:val="00552089"/>
    <w:rsid w:val="00553F90"/>
    <w:rsid w:val="005572BF"/>
    <w:rsid w:val="005615F1"/>
    <w:rsid w:val="00561E1C"/>
    <w:rsid w:val="005625EE"/>
    <w:rsid w:val="00562B78"/>
    <w:rsid w:val="005648BB"/>
    <w:rsid w:val="0057036A"/>
    <w:rsid w:val="00570CF5"/>
    <w:rsid w:val="00571031"/>
    <w:rsid w:val="00574567"/>
    <w:rsid w:val="00581018"/>
    <w:rsid w:val="0058124D"/>
    <w:rsid w:val="00582B40"/>
    <w:rsid w:val="00584155"/>
    <w:rsid w:val="00584332"/>
    <w:rsid w:val="00586F1E"/>
    <w:rsid w:val="00593D0F"/>
    <w:rsid w:val="005A0588"/>
    <w:rsid w:val="005A1983"/>
    <w:rsid w:val="005A2470"/>
    <w:rsid w:val="005A38D8"/>
    <w:rsid w:val="005B154F"/>
    <w:rsid w:val="005B757C"/>
    <w:rsid w:val="005C1DA8"/>
    <w:rsid w:val="005C79E6"/>
    <w:rsid w:val="005D08A8"/>
    <w:rsid w:val="005D6669"/>
    <w:rsid w:val="005E08C3"/>
    <w:rsid w:val="005E15C9"/>
    <w:rsid w:val="005E28B2"/>
    <w:rsid w:val="005E4D1C"/>
    <w:rsid w:val="005E5604"/>
    <w:rsid w:val="005F2A1D"/>
    <w:rsid w:val="005F49F0"/>
    <w:rsid w:val="005F6946"/>
    <w:rsid w:val="006030CA"/>
    <w:rsid w:val="006034C9"/>
    <w:rsid w:val="00603842"/>
    <w:rsid w:val="0060427A"/>
    <w:rsid w:val="00611AFB"/>
    <w:rsid w:val="00615319"/>
    <w:rsid w:val="006165C7"/>
    <w:rsid w:val="00616F05"/>
    <w:rsid w:val="0062040C"/>
    <w:rsid w:val="00621658"/>
    <w:rsid w:val="00621BF3"/>
    <w:rsid w:val="00626072"/>
    <w:rsid w:val="00626FAE"/>
    <w:rsid w:val="00630BAC"/>
    <w:rsid w:val="0063183E"/>
    <w:rsid w:val="00631889"/>
    <w:rsid w:val="00632128"/>
    <w:rsid w:val="0064061A"/>
    <w:rsid w:val="00640BB3"/>
    <w:rsid w:val="0064417D"/>
    <w:rsid w:val="00645290"/>
    <w:rsid w:val="0065307E"/>
    <w:rsid w:val="00654309"/>
    <w:rsid w:val="00655E74"/>
    <w:rsid w:val="006609CA"/>
    <w:rsid w:val="00661DF9"/>
    <w:rsid w:val="0066597E"/>
    <w:rsid w:val="006706E4"/>
    <w:rsid w:val="006716B6"/>
    <w:rsid w:val="0067249A"/>
    <w:rsid w:val="006742BE"/>
    <w:rsid w:val="006776AD"/>
    <w:rsid w:val="006777BF"/>
    <w:rsid w:val="0067785A"/>
    <w:rsid w:val="00681100"/>
    <w:rsid w:val="0069151F"/>
    <w:rsid w:val="00693180"/>
    <w:rsid w:val="00695A6B"/>
    <w:rsid w:val="00695AA7"/>
    <w:rsid w:val="006A33C6"/>
    <w:rsid w:val="006A4F98"/>
    <w:rsid w:val="006A55C2"/>
    <w:rsid w:val="006A6D57"/>
    <w:rsid w:val="006B11E8"/>
    <w:rsid w:val="006B20D3"/>
    <w:rsid w:val="006B6D93"/>
    <w:rsid w:val="006C244C"/>
    <w:rsid w:val="006D00FC"/>
    <w:rsid w:val="006D2315"/>
    <w:rsid w:val="006D24D9"/>
    <w:rsid w:val="006D7453"/>
    <w:rsid w:val="006D7625"/>
    <w:rsid w:val="006E46B9"/>
    <w:rsid w:val="006E4A29"/>
    <w:rsid w:val="006E503A"/>
    <w:rsid w:val="006E7641"/>
    <w:rsid w:val="006F2910"/>
    <w:rsid w:val="006F3DC9"/>
    <w:rsid w:val="006F54BE"/>
    <w:rsid w:val="00702805"/>
    <w:rsid w:val="00702B4B"/>
    <w:rsid w:val="00702E28"/>
    <w:rsid w:val="0070454B"/>
    <w:rsid w:val="00707679"/>
    <w:rsid w:val="00707CB6"/>
    <w:rsid w:val="007101D4"/>
    <w:rsid w:val="007108B5"/>
    <w:rsid w:val="00710985"/>
    <w:rsid w:val="007126AB"/>
    <w:rsid w:val="00715F0B"/>
    <w:rsid w:val="00715FAA"/>
    <w:rsid w:val="00717B4E"/>
    <w:rsid w:val="00717FB6"/>
    <w:rsid w:val="0072031E"/>
    <w:rsid w:val="0072033A"/>
    <w:rsid w:val="00721736"/>
    <w:rsid w:val="00724598"/>
    <w:rsid w:val="007245B9"/>
    <w:rsid w:val="00726A20"/>
    <w:rsid w:val="00730A50"/>
    <w:rsid w:val="00730CE9"/>
    <w:rsid w:val="00732E50"/>
    <w:rsid w:val="00737DE9"/>
    <w:rsid w:val="00754A8E"/>
    <w:rsid w:val="007553C6"/>
    <w:rsid w:val="00761690"/>
    <w:rsid w:val="00761C52"/>
    <w:rsid w:val="00762B60"/>
    <w:rsid w:val="007652A3"/>
    <w:rsid w:val="0077286B"/>
    <w:rsid w:val="00773F39"/>
    <w:rsid w:val="007763C4"/>
    <w:rsid w:val="00776993"/>
    <w:rsid w:val="00776FD6"/>
    <w:rsid w:val="0078053A"/>
    <w:rsid w:val="00787FEF"/>
    <w:rsid w:val="007905C8"/>
    <w:rsid w:val="007916A5"/>
    <w:rsid w:val="007938A7"/>
    <w:rsid w:val="00794D63"/>
    <w:rsid w:val="00795B4C"/>
    <w:rsid w:val="00795BC5"/>
    <w:rsid w:val="00796EA5"/>
    <w:rsid w:val="007A3B59"/>
    <w:rsid w:val="007A51FA"/>
    <w:rsid w:val="007A6627"/>
    <w:rsid w:val="007B1560"/>
    <w:rsid w:val="007B224E"/>
    <w:rsid w:val="007B29E8"/>
    <w:rsid w:val="007B35DD"/>
    <w:rsid w:val="007B36DB"/>
    <w:rsid w:val="007B6002"/>
    <w:rsid w:val="007B759F"/>
    <w:rsid w:val="007C28B7"/>
    <w:rsid w:val="007C6CE6"/>
    <w:rsid w:val="007D1807"/>
    <w:rsid w:val="007D18DD"/>
    <w:rsid w:val="007D1C42"/>
    <w:rsid w:val="007D29AF"/>
    <w:rsid w:val="007D5245"/>
    <w:rsid w:val="007D6A5C"/>
    <w:rsid w:val="007D6B4E"/>
    <w:rsid w:val="007D6FD2"/>
    <w:rsid w:val="007E0B8D"/>
    <w:rsid w:val="007E0E00"/>
    <w:rsid w:val="007E2166"/>
    <w:rsid w:val="007E2987"/>
    <w:rsid w:val="007E2D55"/>
    <w:rsid w:val="007E4955"/>
    <w:rsid w:val="007E53DC"/>
    <w:rsid w:val="007E5726"/>
    <w:rsid w:val="007E6C3D"/>
    <w:rsid w:val="007F0649"/>
    <w:rsid w:val="007F125E"/>
    <w:rsid w:val="007F1E88"/>
    <w:rsid w:val="007F4390"/>
    <w:rsid w:val="007F5A0C"/>
    <w:rsid w:val="007F7948"/>
    <w:rsid w:val="008023B9"/>
    <w:rsid w:val="0080286D"/>
    <w:rsid w:val="00803061"/>
    <w:rsid w:val="00805CBC"/>
    <w:rsid w:val="00805F54"/>
    <w:rsid w:val="008114C9"/>
    <w:rsid w:val="00817585"/>
    <w:rsid w:val="0082114D"/>
    <w:rsid w:val="00821D78"/>
    <w:rsid w:val="00821E1F"/>
    <w:rsid w:val="00823E42"/>
    <w:rsid w:val="008249A6"/>
    <w:rsid w:val="00825D1D"/>
    <w:rsid w:val="00827CFD"/>
    <w:rsid w:val="008331C5"/>
    <w:rsid w:val="00833B23"/>
    <w:rsid w:val="00837D1C"/>
    <w:rsid w:val="00840ABF"/>
    <w:rsid w:val="00841BA8"/>
    <w:rsid w:val="00843BF4"/>
    <w:rsid w:val="00846136"/>
    <w:rsid w:val="00846E57"/>
    <w:rsid w:val="00847E08"/>
    <w:rsid w:val="0085029B"/>
    <w:rsid w:val="00850634"/>
    <w:rsid w:val="008506D3"/>
    <w:rsid w:val="00850DBE"/>
    <w:rsid w:val="00857DDF"/>
    <w:rsid w:val="008608C9"/>
    <w:rsid w:val="008645ED"/>
    <w:rsid w:val="008649B2"/>
    <w:rsid w:val="00875B07"/>
    <w:rsid w:val="00876D9A"/>
    <w:rsid w:val="00882807"/>
    <w:rsid w:val="00882C34"/>
    <w:rsid w:val="00884142"/>
    <w:rsid w:val="00886FAE"/>
    <w:rsid w:val="00891F8E"/>
    <w:rsid w:val="00892960"/>
    <w:rsid w:val="008941A2"/>
    <w:rsid w:val="00894EE6"/>
    <w:rsid w:val="0089551C"/>
    <w:rsid w:val="00895915"/>
    <w:rsid w:val="008973F8"/>
    <w:rsid w:val="008A315A"/>
    <w:rsid w:val="008A38F6"/>
    <w:rsid w:val="008A529F"/>
    <w:rsid w:val="008A5CA4"/>
    <w:rsid w:val="008A687A"/>
    <w:rsid w:val="008C1035"/>
    <w:rsid w:val="008C24DF"/>
    <w:rsid w:val="008C2713"/>
    <w:rsid w:val="008C31AD"/>
    <w:rsid w:val="008D077E"/>
    <w:rsid w:val="008D7D6E"/>
    <w:rsid w:val="008E011C"/>
    <w:rsid w:val="008E1DE1"/>
    <w:rsid w:val="008E20B3"/>
    <w:rsid w:val="008E23CF"/>
    <w:rsid w:val="008E2BF4"/>
    <w:rsid w:val="008E3D54"/>
    <w:rsid w:val="008E5F8A"/>
    <w:rsid w:val="008E6C0D"/>
    <w:rsid w:val="008F1595"/>
    <w:rsid w:val="008F4092"/>
    <w:rsid w:val="008F78C1"/>
    <w:rsid w:val="009003F2"/>
    <w:rsid w:val="00902E02"/>
    <w:rsid w:val="00902E9B"/>
    <w:rsid w:val="00906020"/>
    <w:rsid w:val="00910657"/>
    <w:rsid w:val="009124AB"/>
    <w:rsid w:val="009169E2"/>
    <w:rsid w:val="00917068"/>
    <w:rsid w:val="00920EE9"/>
    <w:rsid w:val="00923F37"/>
    <w:rsid w:val="00924A1B"/>
    <w:rsid w:val="0092540B"/>
    <w:rsid w:val="00926713"/>
    <w:rsid w:val="009267A4"/>
    <w:rsid w:val="00931FDD"/>
    <w:rsid w:val="00932416"/>
    <w:rsid w:val="00936573"/>
    <w:rsid w:val="00936971"/>
    <w:rsid w:val="00936E2A"/>
    <w:rsid w:val="0093784A"/>
    <w:rsid w:val="00940ACD"/>
    <w:rsid w:val="009423E3"/>
    <w:rsid w:val="00944E1F"/>
    <w:rsid w:val="00945195"/>
    <w:rsid w:val="00952E45"/>
    <w:rsid w:val="00954A9E"/>
    <w:rsid w:val="00956BCC"/>
    <w:rsid w:val="00957662"/>
    <w:rsid w:val="00965FB8"/>
    <w:rsid w:val="009701EB"/>
    <w:rsid w:val="00970B00"/>
    <w:rsid w:val="009713A2"/>
    <w:rsid w:val="00971715"/>
    <w:rsid w:val="00976EBE"/>
    <w:rsid w:val="00976FE6"/>
    <w:rsid w:val="00977FE5"/>
    <w:rsid w:val="009802F3"/>
    <w:rsid w:val="00982306"/>
    <w:rsid w:val="00984649"/>
    <w:rsid w:val="009864C8"/>
    <w:rsid w:val="00990098"/>
    <w:rsid w:val="0099115A"/>
    <w:rsid w:val="00991B4A"/>
    <w:rsid w:val="00993887"/>
    <w:rsid w:val="009955BA"/>
    <w:rsid w:val="009971D7"/>
    <w:rsid w:val="009A045F"/>
    <w:rsid w:val="009A0FFC"/>
    <w:rsid w:val="009A1A74"/>
    <w:rsid w:val="009A3E2F"/>
    <w:rsid w:val="009A3EFD"/>
    <w:rsid w:val="009A49E0"/>
    <w:rsid w:val="009A6A76"/>
    <w:rsid w:val="009A741C"/>
    <w:rsid w:val="009A7B2D"/>
    <w:rsid w:val="009B00E6"/>
    <w:rsid w:val="009B1496"/>
    <w:rsid w:val="009B19A7"/>
    <w:rsid w:val="009B1B4F"/>
    <w:rsid w:val="009B6263"/>
    <w:rsid w:val="009B72CE"/>
    <w:rsid w:val="009C07D7"/>
    <w:rsid w:val="009C1448"/>
    <w:rsid w:val="009C3859"/>
    <w:rsid w:val="009C6C5A"/>
    <w:rsid w:val="009D153A"/>
    <w:rsid w:val="009D1786"/>
    <w:rsid w:val="009E1578"/>
    <w:rsid w:val="009E43C1"/>
    <w:rsid w:val="009E7F8D"/>
    <w:rsid w:val="009F1D4F"/>
    <w:rsid w:val="009F2B0F"/>
    <w:rsid w:val="009F30E1"/>
    <w:rsid w:val="009F3D57"/>
    <w:rsid w:val="009F6103"/>
    <w:rsid w:val="009F6BB7"/>
    <w:rsid w:val="009F7153"/>
    <w:rsid w:val="00A00710"/>
    <w:rsid w:val="00A03AA7"/>
    <w:rsid w:val="00A055A6"/>
    <w:rsid w:val="00A13FB3"/>
    <w:rsid w:val="00A15412"/>
    <w:rsid w:val="00A17B14"/>
    <w:rsid w:val="00A17EE5"/>
    <w:rsid w:val="00A207E4"/>
    <w:rsid w:val="00A22AD0"/>
    <w:rsid w:val="00A24D24"/>
    <w:rsid w:val="00A27BC9"/>
    <w:rsid w:val="00A370C7"/>
    <w:rsid w:val="00A50439"/>
    <w:rsid w:val="00A51F36"/>
    <w:rsid w:val="00A60055"/>
    <w:rsid w:val="00A64664"/>
    <w:rsid w:val="00A671E8"/>
    <w:rsid w:val="00A71C6E"/>
    <w:rsid w:val="00A736FE"/>
    <w:rsid w:val="00A73A2F"/>
    <w:rsid w:val="00A77A5B"/>
    <w:rsid w:val="00A8064F"/>
    <w:rsid w:val="00A837FB"/>
    <w:rsid w:val="00A84B11"/>
    <w:rsid w:val="00A90F40"/>
    <w:rsid w:val="00A92B5B"/>
    <w:rsid w:val="00A93388"/>
    <w:rsid w:val="00AA10DE"/>
    <w:rsid w:val="00AA3CB2"/>
    <w:rsid w:val="00AA4239"/>
    <w:rsid w:val="00AB0ACE"/>
    <w:rsid w:val="00AB10B4"/>
    <w:rsid w:val="00AB2CF6"/>
    <w:rsid w:val="00AB3A1C"/>
    <w:rsid w:val="00AB5818"/>
    <w:rsid w:val="00AB59C1"/>
    <w:rsid w:val="00AB6704"/>
    <w:rsid w:val="00AB6D73"/>
    <w:rsid w:val="00AC1828"/>
    <w:rsid w:val="00AC2318"/>
    <w:rsid w:val="00AC6E82"/>
    <w:rsid w:val="00AD1D5E"/>
    <w:rsid w:val="00AD44AD"/>
    <w:rsid w:val="00AD6647"/>
    <w:rsid w:val="00AD6DCE"/>
    <w:rsid w:val="00AE1B51"/>
    <w:rsid w:val="00AE395E"/>
    <w:rsid w:val="00AE3E05"/>
    <w:rsid w:val="00AE460D"/>
    <w:rsid w:val="00AE52F6"/>
    <w:rsid w:val="00AE6F20"/>
    <w:rsid w:val="00AE708A"/>
    <w:rsid w:val="00AE755A"/>
    <w:rsid w:val="00AF37B4"/>
    <w:rsid w:val="00AF6C20"/>
    <w:rsid w:val="00AF711C"/>
    <w:rsid w:val="00B02509"/>
    <w:rsid w:val="00B13F0E"/>
    <w:rsid w:val="00B15D22"/>
    <w:rsid w:val="00B15F47"/>
    <w:rsid w:val="00B16BEE"/>
    <w:rsid w:val="00B2012A"/>
    <w:rsid w:val="00B210BD"/>
    <w:rsid w:val="00B21120"/>
    <w:rsid w:val="00B25FC2"/>
    <w:rsid w:val="00B30FA0"/>
    <w:rsid w:val="00B32C3A"/>
    <w:rsid w:val="00B3304B"/>
    <w:rsid w:val="00B3607D"/>
    <w:rsid w:val="00B36C8F"/>
    <w:rsid w:val="00B36F26"/>
    <w:rsid w:val="00B4029A"/>
    <w:rsid w:val="00B40675"/>
    <w:rsid w:val="00B42503"/>
    <w:rsid w:val="00B42B09"/>
    <w:rsid w:val="00B4508A"/>
    <w:rsid w:val="00B4787D"/>
    <w:rsid w:val="00B51DDE"/>
    <w:rsid w:val="00B51E22"/>
    <w:rsid w:val="00B52213"/>
    <w:rsid w:val="00B54A07"/>
    <w:rsid w:val="00B653EF"/>
    <w:rsid w:val="00B736EE"/>
    <w:rsid w:val="00B75C56"/>
    <w:rsid w:val="00B76AEC"/>
    <w:rsid w:val="00B770C0"/>
    <w:rsid w:val="00B824E8"/>
    <w:rsid w:val="00B84378"/>
    <w:rsid w:val="00B92625"/>
    <w:rsid w:val="00B95E46"/>
    <w:rsid w:val="00BA31D7"/>
    <w:rsid w:val="00BA389E"/>
    <w:rsid w:val="00BA5B90"/>
    <w:rsid w:val="00BA6B86"/>
    <w:rsid w:val="00BB073F"/>
    <w:rsid w:val="00BB0892"/>
    <w:rsid w:val="00BB35CD"/>
    <w:rsid w:val="00BB3E3F"/>
    <w:rsid w:val="00BB4398"/>
    <w:rsid w:val="00BB5CED"/>
    <w:rsid w:val="00BC0681"/>
    <w:rsid w:val="00BC4DB7"/>
    <w:rsid w:val="00BC5BAB"/>
    <w:rsid w:val="00BC7673"/>
    <w:rsid w:val="00BD177D"/>
    <w:rsid w:val="00BD1B67"/>
    <w:rsid w:val="00BD2B55"/>
    <w:rsid w:val="00BD7F3E"/>
    <w:rsid w:val="00BF2929"/>
    <w:rsid w:val="00BF2D9A"/>
    <w:rsid w:val="00BF66D7"/>
    <w:rsid w:val="00C02D70"/>
    <w:rsid w:val="00C04026"/>
    <w:rsid w:val="00C04388"/>
    <w:rsid w:val="00C04DEF"/>
    <w:rsid w:val="00C11385"/>
    <w:rsid w:val="00C12AE6"/>
    <w:rsid w:val="00C12BD7"/>
    <w:rsid w:val="00C139AF"/>
    <w:rsid w:val="00C16D30"/>
    <w:rsid w:val="00C20BC8"/>
    <w:rsid w:val="00C22831"/>
    <w:rsid w:val="00C2415C"/>
    <w:rsid w:val="00C308E6"/>
    <w:rsid w:val="00C30EDF"/>
    <w:rsid w:val="00C31117"/>
    <w:rsid w:val="00C3314E"/>
    <w:rsid w:val="00C34190"/>
    <w:rsid w:val="00C35826"/>
    <w:rsid w:val="00C365E7"/>
    <w:rsid w:val="00C407EF"/>
    <w:rsid w:val="00C409B7"/>
    <w:rsid w:val="00C40BA9"/>
    <w:rsid w:val="00C40F41"/>
    <w:rsid w:val="00C424EA"/>
    <w:rsid w:val="00C42822"/>
    <w:rsid w:val="00C43B82"/>
    <w:rsid w:val="00C51542"/>
    <w:rsid w:val="00C5214D"/>
    <w:rsid w:val="00C53CFF"/>
    <w:rsid w:val="00C55A25"/>
    <w:rsid w:val="00C61E6D"/>
    <w:rsid w:val="00C63DC6"/>
    <w:rsid w:val="00C64D13"/>
    <w:rsid w:val="00C66125"/>
    <w:rsid w:val="00C67970"/>
    <w:rsid w:val="00C704E5"/>
    <w:rsid w:val="00C71B9B"/>
    <w:rsid w:val="00C761E2"/>
    <w:rsid w:val="00C7764C"/>
    <w:rsid w:val="00C77C13"/>
    <w:rsid w:val="00C80635"/>
    <w:rsid w:val="00C82588"/>
    <w:rsid w:val="00C8441A"/>
    <w:rsid w:val="00C85A3F"/>
    <w:rsid w:val="00C901DB"/>
    <w:rsid w:val="00C90488"/>
    <w:rsid w:val="00C90656"/>
    <w:rsid w:val="00C91EF9"/>
    <w:rsid w:val="00C93F26"/>
    <w:rsid w:val="00C96964"/>
    <w:rsid w:val="00C96BB4"/>
    <w:rsid w:val="00CA07F0"/>
    <w:rsid w:val="00CA0CA5"/>
    <w:rsid w:val="00CA0EC9"/>
    <w:rsid w:val="00CB2680"/>
    <w:rsid w:val="00CB4A17"/>
    <w:rsid w:val="00CB5C4F"/>
    <w:rsid w:val="00CC11B1"/>
    <w:rsid w:val="00CC38CD"/>
    <w:rsid w:val="00CC4331"/>
    <w:rsid w:val="00CC43A0"/>
    <w:rsid w:val="00CD3BF4"/>
    <w:rsid w:val="00CD49B3"/>
    <w:rsid w:val="00CD7431"/>
    <w:rsid w:val="00CE0634"/>
    <w:rsid w:val="00CE1C76"/>
    <w:rsid w:val="00CE4D8C"/>
    <w:rsid w:val="00CE6562"/>
    <w:rsid w:val="00CF35D7"/>
    <w:rsid w:val="00CF54AA"/>
    <w:rsid w:val="00D00918"/>
    <w:rsid w:val="00D01877"/>
    <w:rsid w:val="00D0440F"/>
    <w:rsid w:val="00D04B93"/>
    <w:rsid w:val="00D05563"/>
    <w:rsid w:val="00D1444E"/>
    <w:rsid w:val="00D14B40"/>
    <w:rsid w:val="00D1558D"/>
    <w:rsid w:val="00D17441"/>
    <w:rsid w:val="00D2182A"/>
    <w:rsid w:val="00D23969"/>
    <w:rsid w:val="00D24F05"/>
    <w:rsid w:val="00D25FDB"/>
    <w:rsid w:val="00D26698"/>
    <w:rsid w:val="00D266BB"/>
    <w:rsid w:val="00D26713"/>
    <w:rsid w:val="00D352CD"/>
    <w:rsid w:val="00D40F0F"/>
    <w:rsid w:val="00D41A97"/>
    <w:rsid w:val="00D42068"/>
    <w:rsid w:val="00D44069"/>
    <w:rsid w:val="00D4652D"/>
    <w:rsid w:val="00D47295"/>
    <w:rsid w:val="00D47BF5"/>
    <w:rsid w:val="00D53145"/>
    <w:rsid w:val="00D5369E"/>
    <w:rsid w:val="00D62995"/>
    <w:rsid w:val="00D634FF"/>
    <w:rsid w:val="00D63943"/>
    <w:rsid w:val="00D64613"/>
    <w:rsid w:val="00D67796"/>
    <w:rsid w:val="00D67C3B"/>
    <w:rsid w:val="00D72A9B"/>
    <w:rsid w:val="00D76A16"/>
    <w:rsid w:val="00D8010E"/>
    <w:rsid w:val="00D8077D"/>
    <w:rsid w:val="00D810BF"/>
    <w:rsid w:val="00D846CE"/>
    <w:rsid w:val="00D876EA"/>
    <w:rsid w:val="00D92247"/>
    <w:rsid w:val="00D975E2"/>
    <w:rsid w:val="00DA3A4E"/>
    <w:rsid w:val="00DA3B19"/>
    <w:rsid w:val="00DB2B4D"/>
    <w:rsid w:val="00DB33E8"/>
    <w:rsid w:val="00DB5FFB"/>
    <w:rsid w:val="00DC1114"/>
    <w:rsid w:val="00DC3BBA"/>
    <w:rsid w:val="00DC3CB9"/>
    <w:rsid w:val="00DC48C2"/>
    <w:rsid w:val="00DC5D52"/>
    <w:rsid w:val="00DD031D"/>
    <w:rsid w:val="00DD3B6C"/>
    <w:rsid w:val="00DD48B5"/>
    <w:rsid w:val="00DD4DB3"/>
    <w:rsid w:val="00DD77B6"/>
    <w:rsid w:val="00DE23C9"/>
    <w:rsid w:val="00DE2898"/>
    <w:rsid w:val="00DF0AFE"/>
    <w:rsid w:val="00DF3536"/>
    <w:rsid w:val="00DF38EC"/>
    <w:rsid w:val="00DF633D"/>
    <w:rsid w:val="00E04CD7"/>
    <w:rsid w:val="00E10E7F"/>
    <w:rsid w:val="00E1141C"/>
    <w:rsid w:val="00E16C1D"/>
    <w:rsid w:val="00E2133C"/>
    <w:rsid w:val="00E23D4A"/>
    <w:rsid w:val="00E25368"/>
    <w:rsid w:val="00E259F6"/>
    <w:rsid w:val="00E2704F"/>
    <w:rsid w:val="00E32EAD"/>
    <w:rsid w:val="00E356B2"/>
    <w:rsid w:val="00E373F8"/>
    <w:rsid w:val="00E42AE1"/>
    <w:rsid w:val="00E43856"/>
    <w:rsid w:val="00E451EB"/>
    <w:rsid w:val="00E52429"/>
    <w:rsid w:val="00E52B09"/>
    <w:rsid w:val="00E5619A"/>
    <w:rsid w:val="00E56571"/>
    <w:rsid w:val="00E612BD"/>
    <w:rsid w:val="00E62352"/>
    <w:rsid w:val="00E64106"/>
    <w:rsid w:val="00E64B33"/>
    <w:rsid w:val="00E654B4"/>
    <w:rsid w:val="00E7375F"/>
    <w:rsid w:val="00E779AF"/>
    <w:rsid w:val="00E836F4"/>
    <w:rsid w:val="00E83B5B"/>
    <w:rsid w:val="00E842EE"/>
    <w:rsid w:val="00E87E46"/>
    <w:rsid w:val="00E91D70"/>
    <w:rsid w:val="00E92AC6"/>
    <w:rsid w:val="00E93B61"/>
    <w:rsid w:val="00E97CBF"/>
    <w:rsid w:val="00EA2117"/>
    <w:rsid w:val="00EA300E"/>
    <w:rsid w:val="00EA304C"/>
    <w:rsid w:val="00EA510B"/>
    <w:rsid w:val="00EA5B44"/>
    <w:rsid w:val="00EA68F2"/>
    <w:rsid w:val="00EB174F"/>
    <w:rsid w:val="00EB2042"/>
    <w:rsid w:val="00EB3466"/>
    <w:rsid w:val="00EC3237"/>
    <w:rsid w:val="00EC61B9"/>
    <w:rsid w:val="00EC620B"/>
    <w:rsid w:val="00EC76B8"/>
    <w:rsid w:val="00EC7963"/>
    <w:rsid w:val="00ED05EA"/>
    <w:rsid w:val="00ED1657"/>
    <w:rsid w:val="00ED236B"/>
    <w:rsid w:val="00ED2B01"/>
    <w:rsid w:val="00ED6AEA"/>
    <w:rsid w:val="00EE0EDC"/>
    <w:rsid w:val="00EE1F04"/>
    <w:rsid w:val="00EE21BB"/>
    <w:rsid w:val="00EE26DC"/>
    <w:rsid w:val="00EE5D3A"/>
    <w:rsid w:val="00EE7BF9"/>
    <w:rsid w:val="00EF23FD"/>
    <w:rsid w:val="00EF660C"/>
    <w:rsid w:val="00EF6B87"/>
    <w:rsid w:val="00F00DF6"/>
    <w:rsid w:val="00F030F2"/>
    <w:rsid w:val="00F0469B"/>
    <w:rsid w:val="00F05917"/>
    <w:rsid w:val="00F06FD8"/>
    <w:rsid w:val="00F070D5"/>
    <w:rsid w:val="00F07E8B"/>
    <w:rsid w:val="00F106DB"/>
    <w:rsid w:val="00F11A14"/>
    <w:rsid w:val="00F126DD"/>
    <w:rsid w:val="00F140C8"/>
    <w:rsid w:val="00F15662"/>
    <w:rsid w:val="00F1738A"/>
    <w:rsid w:val="00F2002B"/>
    <w:rsid w:val="00F215DC"/>
    <w:rsid w:val="00F23C33"/>
    <w:rsid w:val="00F25158"/>
    <w:rsid w:val="00F25A91"/>
    <w:rsid w:val="00F25E7D"/>
    <w:rsid w:val="00F25F8F"/>
    <w:rsid w:val="00F26197"/>
    <w:rsid w:val="00F26866"/>
    <w:rsid w:val="00F27FD9"/>
    <w:rsid w:val="00F34AA3"/>
    <w:rsid w:val="00F37AA6"/>
    <w:rsid w:val="00F4391D"/>
    <w:rsid w:val="00F45739"/>
    <w:rsid w:val="00F46B5D"/>
    <w:rsid w:val="00F47247"/>
    <w:rsid w:val="00F47D67"/>
    <w:rsid w:val="00F56382"/>
    <w:rsid w:val="00F573CF"/>
    <w:rsid w:val="00F628D8"/>
    <w:rsid w:val="00F655B9"/>
    <w:rsid w:val="00F707D3"/>
    <w:rsid w:val="00F7096D"/>
    <w:rsid w:val="00F7354F"/>
    <w:rsid w:val="00F73A5E"/>
    <w:rsid w:val="00F74781"/>
    <w:rsid w:val="00F77831"/>
    <w:rsid w:val="00F80111"/>
    <w:rsid w:val="00F91AF7"/>
    <w:rsid w:val="00F91E45"/>
    <w:rsid w:val="00F93468"/>
    <w:rsid w:val="00F94CE9"/>
    <w:rsid w:val="00F95F90"/>
    <w:rsid w:val="00FA0875"/>
    <w:rsid w:val="00FA1B46"/>
    <w:rsid w:val="00FA1B93"/>
    <w:rsid w:val="00FA53CD"/>
    <w:rsid w:val="00FA54D7"/>
    <w:rsid w:val="00FA6EE7"/>
    <w:rsid w:val="00FB102A"/>
    <w:rsid w:val="00FB1034"/>
    <w:rsid w:val="00FB1199"/>
    <w:rsid w:val="00FB2C69"/>
    <w:rsid w:val="00FB2E1D"/>
    <w:rsid w:val="00FB634A"/>
    <w:rsid w:val="00FB67CC"/>
    <w:rsid w:val="00FB6823"/>
    <w:rsid w:val="00FC1AE7"/>
    <w:rsid w:val="00FC556E"/>
    <w:rsid w:val="00FC6022"/>
    <w:rsid w:val="00FC6358"/>
    <w:rsid w:val="00FD04E6"/>
    <w:rsid w:val="00FD12BE"/>
    <w:rsid w:val="00FD2A83"/>
    <w:rsid w:val="00FD2D3E"/>
    <w:rsid w:val="00FD3067"/>
    <w:rsid w:val="00FD37CA"/>
    <w:rsid w:val="00FD4529"/>
    <w:rsid w:val="00FD73FD"/>
    <w:rsid w:val="00FE00AE"/>
    <w:rsid w:val="00FF0026"/>
    <w:rsid w:val="00FF04B4"/>
    <w:rsid w:val="00FF0C97"/>
    <w:rsid w:val="00FF0D97"/>
    <w:rsid w:val="00FF0E1A"/>
    <w:rsid w:val="00FF2260"/>
    <w:rsid w:val="00FF3560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1E2"/>
    <w:pPr>
      <w:spacing w:after="0" w:line="240" w:lineRule="auto"/>
    </w:pPr>
  </w:style>
  <w:style w:type="table" w:styleId="a4">
    <w:name w:val="Table Grid"/>
    <w:basedOn w:val="a1"/>
    <w:uiPriority w:val="59"/>
    <w:rsid w:val="00C76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61E2"/>
    <w:pPr>
      <w:ind w:left="720"/>
      <w:contextualSpacing/>
    </w:pPr>
  </w:style>
  <w:style w:type="character" w:styleId="a6">
    <w:name w:val="Strong"/>
    <w:uiPriority w:val="22"/>
    <w:qFormat/>
    <w:rsid w:val="00C761E2"/>
    <w:rPr>
      <w:b/>
      <w:bCs/>
    </w:rPr>
  </w:style>
  <w:style w:type="character" w:styleId="a7">
    <w:name w:val="Emphasis"/>
    <w:uiPriority w:val="20"/>
    <w:qFormat/>
    <w:rsid w:val="00C761E2"/>
    <w:rPr>
      <w:i/>
      <w:iCs/>
    </w:rPr>
  </w:style>
  <w:style w:type="paragraph" w:styleId="a8">
    <w:name w:val="Normal (Web)"/>
    <w:basedOn w:val="a"/>
    <w:uiPriority w:val="99"/>
    <w:unhideWhenUsed/>
    <w:rsid w:val="002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4AC"/>
  </w:style>
  <w:style w:type="character" w:styleId="a9">
    <w:name w:val="Hyperlink"/>
    <w:basedOn w:val="a0"/>
    <w:uiPriority w:val="99"/>
    <w:unhideWhenUsed/>
    <w:rsid w:val="002C6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ara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76;&#1084;&#1080;&#1085;&#1080;&#1089;&#1090;&#1088;&#1072;&#1094;&#1080;&#1103;-&#1073;&#1072;&#1088;&#1072;&#1073;&#1080;&#1085;&#1089;&#1082;&#1072;.&#1088;&#1092;" TargetMode="External"/><Relationship Id="rId5" Type="http://schemas.openxmlformats.org/officeDocument/2006/relationships/hyperlink" Target="https://pro-sibi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2015-12-02T10:18:00Z</dcterms:created>
  <dcterms:modified xsi:type="dcterms:W3CDTF">2016-12-19T11:01:00Z</dcterms:modified>
</cp:coreProperties>
</file>